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28CB" w14:textId="77777777" w:rsidR="00CD24D0" w:rsidRDefault="00CD24D0" w:rsidP="003A7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D0">
        <w:rPr>
          <w:rFonts w:ascii="Times New Roman" w:hAnsi="Times New Roman" w:cs="Times New Roman"/>
          <w:b/>
          <w:bCs/>
          <w:sz w:val="24"/>
          <w:szCs w:val="24"/>
        </w:rPr>
        <w:t>ZÁSADY SPRACOVANIA A OCHRANY OSOBNÝCH ÚDAJOV</w:t>
      </w:r>
    </w:p>
    <w:p w14:paraId="0189937E" w14:textId="5A66270E" w:rsidR="003A7B9E" w:rsidRPr="003A7B9E" w:rsidRDefault="003A7B9E" w:rsidP="003A7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>vypracované v súlade s nariadením Európskeho parlamentu a Rady (EÚ) 2016/679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7B9E">
        <w:rPr>
          <w:rFonts w:ascii="Times New Roman" w:hAnsi="Times New Roman" w:cs="Times New Roman"/>
          <w:sz w:val="24"/>
          <w:szCs w:val="24"/>
        </w:rPr>
        <w:t>ochrane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>fyzických osôb pri spracúvaní osobných údajov a o voľnom pohybe takýchto údajov (ďalej 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„GDPR“</w:t>
      </w:r>
      <w:r w:rsidRPr="003A7B9E">
        <w:rPr>
          <w:rFonts w:ascii="Times New Roman" w:hAnsi="Times New Roman" w:cs="Times New Roman"/>
          <w:sz w:val="24"/>
          <w:szCs w:val="24"/>
        </w:rPr>
        <w:t xml:space="preserve">) a zákonom č. 18/2018 Z. z. o ochrane osobných údajov (ďalej len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„Zákon o ochrane osobných údajov“</w:t>
      </w:r>
      <w:r w:rsidRPr="003A7B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5EC0026" w14:textId="77777777" w:rsidR="003A7B9E" w:rsidRPr="003A7B9E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028CBE43" w14:textId="6C6BC324" w:rsidR="00C8536A" w:rsidRPr="004A6C6A" w:rsidRDefault="003A30AB" w:rsidP="00C853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</w:t>
      </w:r>
      <w:r w:rsidR="00C8536A" w:rsidRPr="00C8536A">
        <w:t xml:space="preserve"> </w:t>
      </w:r>
      <w:r w:rsidR="00C8536A" w:rsidRPr="004A6C6A">
        <w:rPr>
          <w:rFonts w:ascii="Times New Roman" w:hAnsi="Times New Roman" w:cs="Times New Roman"/>
          <w:sz w:val="24"/>
          <w:szCs w:val="24"/>
        </w:rPr>
        <w:t>Včelia  farma MEDAR NATURE s.r.o. Poštárka 116, 085 01 Bardejov IČO:47179422 DIČ:2023775050</w:t>
      </w:r>
    </w:p>
    <w:p w14:paraId="54BAA407" w14:textId="612DF779" w:rsidR="003A7B9E" w:rsidRPr="003A7B9E" w:rsidRDefault="00402F06" w:rsidP="007E3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06">
        <w:t xml:space="preserve"> 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53E01">
        <w:rPr>
          <w:rFonts w:ascii="Times New Roman" w:hAnsi="Times New Roman" w:cs="Times New Roman"/>
          <w:b/>
          <w:bCs/>
          <w:sz w:val="24"/>
          <w:szCs w:val="24"/>
        </w:rPr>
        <w:t>prevádzkovateľ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16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36A">
        <w:t>Včelia  farma MEDAR NATURE s.r.o.</w:t>
      </w:r>
      <w:r w:rsidRPr="00402F0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rešpektuje súkromie všetkých dotknutých osôb, s ktorými je v kontakte; bez ohľadu na to, či osobné údaje spracováva sama alebo prostredníctvom tretích strán. Pre našu </w:t>
      </w:r>
      <w:r w:rsidR="00FE4D2F">
        <w:rPr>
          <w:rFonts w:ascii="Times New Roman" w:hAnsi="Times New Roman" w:cs="Times New Roman"/>
          <w:sz w:val="24"/>
          <w:szCs w:val="24"/>
        </w:rPr>
        <w:t>prevádzku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je mimoriadne dôležité, aby každá dotknutá fyzická osoba</w:t>
      </w:r>
      <w:r w:rsid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sz w:val="24"/>
          <w:szCs w:val="24"/>
        </w:rPr>
        <w:t>chápala, ktoré osobné údaje o nej spracúvame, prečo to robíme a aké sú jej práva. Osobné údaje dotknutých osôb môžeme spracúvať rôznymi spôsobmi a v rôznych situáciách v závislosti od typu dotknutej osoby. V tomto dokumente nižšie nájdete všeobecné informácie ako:</w:t>
      </w:r>
    </w:p>
    <w:p w14:paraId="173380D4" w14:textId="0D68A916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b/>
          <w:bCs/>
          <w:sz w:val="24"/>
          <w:szCs w:val="24"/>
        </w:rPr>
        <w:t xml:space="preserve"> identifikačné a kontaktné údaje našej spoločnosti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1. tohto dokumentu), </w:t>
      </w:r>
    </w:p>
    <w:p w14:paraId="2DE20827" w14:textId="5633342E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Vaše práva v súvislosti so spracúvaním Vašich osobných údajov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2. tohto dokumentu), </w:t>
      </w:r>
    </w:p>
    <w:p w14:paraId="143420F5" w14:textId="1366C95E" w:rsidR="003A7B9E" w:rsidRPr="003A7B9E" w:rsidRDefault="003A7B9E" w:rsidP="003A7B9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b/>
          <w:bCs/>
          <w:sz w:val="24"/>
          <w:szCs w:val="24"/>
        </w:rPr>
        <w:t>informácie o automatizovanom individuálnom rozhodovaní vrátane profilovania</w:t>
      </w:r>
      <w:r w:rsidRPr="003A7B9E">
        <w:rPr>
          <w:rFonts w:ascii="Times New Roman" w:hAnsi="Times New Roman" w:cs="Times New Roman"/>
          <w:sz w:val="24"/>
          <w:szCs w:val="24"/>
        </w:rPr>
        <w:t xml:space="preserve"> (časť 3. tohto dokumentu)</w:t>
      </w:r>
    </w:p>
    <w:p w14:paraId="08DAB3B0" w14:textId="202066EF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pričom Viac informácii o spracúvaní osobných údajov vo Vašom konkrétnom prípade nájdete v časti 4. tohto dokumentu v závislosti od toho či ste: </w:t>
      </w:r>
    </w:p>
    <w:p w14:paraId="492C2919" w14:textId="4EA39C84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návštevník našej webovej stránky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4.1. tohto dokumentu)</w:t>
      </w:r>
    </w:p>
    <w:p w14:paraId="3E318CD5" w14:textId="3998F86A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klient resp. záujemca o produkt</w:t>
      </w:r>
      <w:r w:rsid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4.2. tohto dokumentu)</w:t>
      </w:r>
    </w:p>
    <w:p w14:paraId="0DF49EAC" w14:textId="67F8B3C3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uchádzač o zamestnanie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4.3. tohto dokumentu)</w:t>
      </w:r>
    </w:p>
    <w:p w14:paraId="7C77F769" w14:textId="06051D2D" w:rsidR="003A7B9E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 w:rsidRPr="003A7B9E">
        <w:rPr>
          <w:rFonts w:ascii="Times New Roman" w:hAnsi="Times New Roman" w:cs="Times New Roman"/>
          <w:b/>
          <w:bCs/>
          <w:sz w:val="24"/>
          <w:szCs w:val="24"/>
        </w:rPr>
        <w:t>dodávateľ (resp. obchodný partner)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</w:t>
      </w:r>
      <w:r w:rsidR="003A7B9E">
        <w:rPr>
          <w:rFonts w:ascii="Times New Roman" w:hAnsi="Times New Roman" w:cs="Times New Roman"/>
          <w:sz w:val="24"/>
          <w:szCs w:val="24"/>
        </w:rPr>
        <w:tab/>
      </w:r>
      <w:r w:rsidR="003A7B9E" w:rsidRPr="003A7B9E">
        <w:rPr>
          <w:rFonts w:ascii="Times New Roman" w:hAnsi="Times New Roman" w:cs="Times New Roman"/>
          <w:sz w:val="24"/>
          <w:szCs w:val="24"/>
        </w:rPr>
        <w:t>(časť 4.4. tohto dokumentu)</w:t>
      </w:r>
    </w:p>
    <w:p w14:paraId="4F9F517D" w14:textId="35B79A15" w:rsidR="007073D5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Týmto Vás zároveň chceme v mene </w:t>
      </w:r>
      <w:r w:rsidR="00597952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7E3B8F">
        <w:rPr>
          <w:rFonts w:ascii="Times New Roman" w:hAnsi="Times New Roman" w:cs="Times New Roman"/>
          <w:sz w:val="24"/>
          <w:szCs w:val="24"/>
        </w:rPr>
        <w:t xml:space="preserve">Jozef Voľanský-Martiček JVM </w:t>
      </w:r>
      <w:r w:rsidRPr="003A7B9E">
        <w:rPr>
          <w:rFonts w:ascii="Times New Roman" w:hAnsi="Times New Roman" w:cs="Times New Roman"/>
          <w:sz w:val="24"/>
          <w:szCs w:val="24"/>
        </w:rPr>
        <w:t xml:space="preserve">požiadať, aby ste nám poskytli vždy len aktuálne a správne osobné údaje, ktoré následne naša </w:t>
      </w:r>
      <w:r w:rsidR="00FE4D2F">
        <w:rPr>
          <w:rFonts w:ascii="Times New Roman" w:hAnsi="Times New Roman" w:cs="Times New Roman"/>
          <w:sz w:val="24"/>
          <w:szCs w:val="24"/>
        </w:rPr>
        <w:t>prevádzka</w:t>
      </w:r>
      <w:r w:rsidRPr="003A7B9E">
        <w:rPr>
          <w:rFonts w:ascii="Times New Roman" w:hAnsi="Times New Roman" w:cs="Times New Roman"/>
          <w:sz w:val="24"/>
          <w:szCs w:val="24"/>
        </w:rPr>
        <w:t xml:space="preserve"> bude spracúvať. V prípade, ak príde k zmene osobných údajov, Vás zároveň prosíme o oznámenie tejto skutočnosti bez zbytočného odkladu. </w:t>
      </w:r>
    </w:p>
    <w:p w14:paraId="4595E503" w14:textId="408529BF" w:rsid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Na ochranu Vašich osobných údajov pred neoprávnenými osobami a proti nezákonnému spracovaniu, nepredvídanej strate, zničeniu a poškodeniu, a to v online i </w:t>
      </w:r>
      <w:proofErr w:type="spellStart"/>
      <w:r w:rsidRPr="003A7B9E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3A7B9E">
        <w:rPr>
          <w:rFonts w:ascii="Times New Roman" w:hAnsi="Times New Roman" w:cs="Times New Roman"/>
          <w:sz w:val="24"/>
          <w:szCs w:val="24"/>
        </w:rPr>
        <w:t xml:space="preserve"> prostredí, používame fyzické, elektronické a organizačné opatrenia na predchádzanie vzniku takýchto situácií</w:t>
      </w:r>
      <w:r w:rsidR="007073D5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 xml:space="preserve">v súlade s našimi internými pravidlami v oblasti ochrany osobných údajov. </w:t>
      </w:r>
    </w:p>
    <w:p w14:paraId="4B095816" w14:textId="77777777" w:rsidR="007073D5" w:rsidRPr="003A7B9E" w:rsidRDefault="007073D5" w:rsidP="003A7B9E">
      <w:pPr>
        <w:rPr>
          <w:rFonts w:ascii="Times New Roman" w:hAnsi="Times New Roman" w:cs="Times New Roman"/>
          <w:sz w:val="24"/>
          <w:szCs w:val="24"/>
        </w:rPr>
      </w:pPr>
    </w:p>
    <w:p w14:paraId="227F6D99" w14:textId="176D9BC3" w:rsidR="003A7B9E" w:rsidRPr="004A6C6A" w:rsidRDefault="003A7B9E" w:rsidP="003A7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 xml:space="preserve">1. Identifikačné a kontaktné údaje </w:t>
      </w:r>
      <w:r w:rsidR="00B53E01">
        <w:rPr>
          <w:rFonts w:ascii="Times New Roman" w:hAnsi="Times New Roman" w:cs="Times New Roman"/>
          <w:b/>
          <w:bCs/>
          <w:sz w:val="24"/>
          <w:szCs w:val="24"/>
        </w:rPr>
        <w:t xml:space="preserve">prevádzkovateľa </w:t>
      </w:r>
      <w:r w:rsidR="00C853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</w:p>
    <w:p w14:paraId="0D9C4154" w14:textId="2A2F4933" w:rsidR="003A7B9E" w:rsidRPr="004A6C6A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4A6C6A">
        <w:rPr>
          <w:rFonts w:ascii="Times New Roman" w:hAnsi="Times New Roman" w:cs="Times New Roman"/>
          <w:sz w:val="24"/>
          <w:szCs w:val="24"/>
        </w:rPr>
        <w:t xml:space="preserve">Identifikačné a kontaktné údaje </w:t>
      </w:r>
      <w:r w:rsidR="00B53E01" w:rsidRPr="004A6C6A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C8536A" w:rsidRPr="004A6C6A">
        <w:rPr>
          <w:rFonts w:ascii="Times New Roman" w:hAnsi="Times New Roman" w:cs="Times New Roman"/>
          <w:sz w:val="24"/>
          <w:szCs w:val="24"/>
        </w:rPr>
        <w:t xml:space="preserve">Včelia  farma MEDAR NATURE s.r.o. </w:t>
      </w:r>
      <w:r w:rsidRPr="004A6C6A">
        <w:rPr>
          <w:rFonts w:ascii="Times New Roman" w:hAnsi="Times New Roman" w:cs="Times New Roman"/>
          <w:sz w:val="24"/>
          <w:szCs w:val="24"/>
        </w:rPr>
        <w:t>sú:</w:t>
      </w:r>
    </w:p>
    <w:p w14:paraId="2E551F8D" w14:textId="793AD65B" w:rsidR="00A1632C" w:rsidRPr="004A6C6A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4A6C6A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C853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</w:p>
    <w:p w14:paraId="413A550C" w14:textId="3D0ED70A" w:rsidR="003A7B9E" w:rsidRPr="004A6C6A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4A6C6A">
        <w:rPr>
          <w:rFonts w:ascii="Times New Roman" w:hAnsi="Times New Roman" w:cs="Times New Roman"/>
          <w:sz w:val="24"/>
          <w:szCs w:val="24"/>
        </w:rPr>
        <w:lastRenderedPageBreak/>
        <w:t xml:space="preserve">sídlo: </w:t>
      </w:r>
      <w:r w:rsidR="007E3B8F" w:rsidRPr="004A6C6A">
        <w:rPr>
          <w:rFonts w:ascii="Times New Roman" w:hAnsi="Times New Roman" w:cs="Times New Roman"/>
          <w:sz w:val="24"/>
          <w:szCs w:val="24"/>
        </w:rPr>
        <w:t>Poštárka 3298/116, 085 01 Bardejov</w:t>
      </w:r>
    </w:p>
    <w:p w14:paraId="75DD798F" w14:textId="2E7FB79C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IČO: </w:t>
      </w:r>
      <w:r w:rsidR="00C8536A">
        <w:rPr>
          <w:rFonts w:ascii="Times New Roman" w:hAnsi="Times New Roman" w:cs="Times New Roman"/>
          <w:sz w:val="24"/>
          <w:szCs w:val="24"/>
        </w:rPr>
        <w:t>47179422</w:t>
      </w:r>
    </w:p>
    <w:p w14:paraId="109742E7" w14:textId="77777777" w:rsidR="00C8536A" w:rsidRDefault="003A7B9E" w:rsidP="00C8536A">
      <w:pPr>
        <w:spacing w:line="256" w:lineRule="auto"/>
        <w:rPr>
          <w:rFonts w:ascii="Arial" w:hAnsi="Arial" w:cs="Arial"/>
        </w:rPr>
      </w:pPr>
      <w:r w:rsidRPr="003A7B9E">
        <w:rPr>
          <w:rFonts w:ascii="Times New Roman" w:hAnsi="Times New Roman" w:cs="Times New Roman"/>
          <w:sz w:val="24"/>
          <w:szCs w:val="24"/>
        </w:rPr>
        <w:t xml:space="preserve">zápis v: </w:t>
      </w:r>
      <w:r w:rsidR="00C8536A">
        <w:rPr>
          <w:rFonts w:ascii="Arial" w:hAnsi="Arial" w:cs="Arial"/>
          <w:sz w:val="20"/>
          <w:szCs w:val="20"/>
          <w:lang w:eastAsia="sk-SK"/>
        </w:rPr>
        <w:t xml:space="preserve">Okresný súd Prešov, Oddiel: </w:t>
      </w:r>
      <w:proofErr w:type="spellStart"/>
      <w:r w:rsidR="00C8536A">
        <w:rPr>
          <w:rFonts w:ascii="Arial" w:hAnsi="Arial" w:cs="Arial"/>
          <w:sz w:val="20"/>
          <w:szCs w:val="20"/>
          <w:lang w:eastAsia="sk-SK"/>
        </w:rPr>
        <w:t>Sro</w:t>
      </w:r>
      <w:proofErr w:type="spellEnd"/>
      <w:r w:rsidR="00C8536A">
        <w:rPr>
          <w:rFonts w:ascii="Arial" w:hAnsi="Arial" w:cs="Arial"/>
          <w:sz w:val="20"/>
          <w:szCs w:val="20"/>
          <w:lang w:eastAsia="sk-SK"/>
        </w:rPr>
        <w:t>. Vložka číslo: 28008/P</w:t>
      </w:r>
      <w:r w:rsidR="00C8536A">
        <w:rPr>
          <w:rFonts w:ascii="Arial" w:hAnsi="Arial" w:cs="Arial"/>
        </w:rPr>
        <w:t xml:space="preserve">                         </w:t>
      </w:r>
    </w:p>
    <w:p w14:paraId="659212D0" w14:textId="01AE2392" w:rsidR="003A7B9E" w:rsidRPr="00B53E01" w:rsidRDefault="003A7B9E" w:rsidP="007E3B8F">
      <w:pPr>
        <w:rPr>
          <w:rFonts w:ascii="Times New Roman" w:hAnsi="Times New Roman" w:cs="Times New Roman"/>
          <w:sz w:val="24"/>
          <w:szCs w:val="24"/>
        </w:rPr>
      </w:pPr>
    </w:p>
    <w:p w14:paraId="2FE8B2B2" w14:textId="372A2648" w:rsidR="003A7B9E" w:rsidRPr="007E3B8F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>email</w:t>
      </w:r>
      <w:r w:rsidRPr="007E3B8F">
        <w:rPr>
          <w:rFonts w:ascii="Times New Roman" w:hAnsi="Times New Roman" w:cs="Times New Roman"/>
          <w:sz w:val="24"/>
          <w:szCs w:val="24"/>
        </w:rPr>
        <w:t xml:space="preserve">: </w:t>
      </w:r>
      <w:r w:rsidR="00B12710" w:rsidRPr="007E3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3D5" w:rsidRPr="007E3B8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3B8F" w:rsidRPr="007E3B8F">
          <w:rPr>
            <w:rStyle w:val="Hypertextovprepojenie"/>
            <w:rFonts w:ascii="Times New Roman" w:hAnsi="Times New Roman" w:cs="Times New Roman"/>
            <w:sz w:val="24"/>
            <w:szCs w:val="24"/>
          </w:rPr>
          <w:t>jozefvolansky@gmail.com</w:t>
        </w:r>
      </w:hyperlink>
      <w:r w:rsidR="007E3B8F" w:rsidRPr="007E3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C172E" w14:textId="7BA145CD" w:rsidR="003A7B9E" w:rsidRPr="003A7B9E" w:rsidRDefault="003A7B9E" w:rsidP="003A7B9E">
      <w:pPr>
        <w:rPr>
          <w:rFonts w:ascii="Times New Roman" w:hAnsi="Times New Roman" w:cs="Times New Roman"/>
          <w:sz w:val="24"/>
          <w:szCs w:val="24"/>
        </w:rPr>
      </w:pPr>
      <w:r w:rsidRPr="003A7B9E">
        <w:rPr>
          <w:rFonts w:ascii="Times New Roman" w:hAnsi="Times New Roman" w:cs="Times New Roman"/>
          <w:sz w:val="24"/>
          <w:szCs w:val="24"/>
        </w:rPr>
        <w:t>tel.</w:t>
      </w:r>
      <w:r w:rsidR="00402F06">
        <w:rPr>
          <w:rFonts w:ascii="Times New Roman" w:hAnsi="Times New Roman" w:cs="Times New Roman"/>
          <w:sz w:val="24"/>
          <w:szCs w:val="24"/>
        </w:rPr>
        <w:t xml:space="preserve"> </w:t>
      </w:r>
      <w:r w:rsidRPr="003A7B9E">
        <w:rPr>
          <w:rFonts w:ascii="Times New Roman" w:hAnsi="Times New Roman" w:cs="Times New Roman"/>
          <w:sz w:val="24"/>
          <w:szCs w:val="24"/>
        </w:rPr>
        <w:t xml:space="preserve">č.: </w:t>
      </w:r>
      <w:r w:rsidR="007E3B8F">
        <w:rPr>
          <w:rFonts w:ascii="Times New Roman" w:hAnsi="Times New Roman" w:cs="Times New Roman"/>
          <w:sz w:val="24"/>
          <w:szCs w:val="24"/>
        </w:rPr>
        <w:t>0905 289 457</w:t>
      </w:r>
    </w:p>
    <w:p w14:paraId="25EB0497" w14:textId="673EA95A" w:rsidR="001B7CCE" w:rsidRDefault="00B53E01" w:rsidP="003A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</w:t>
      </w:r>
      <w:r w:rsidRPr="00B53E01">
        <w:t xml:space="preserve"> </w:t>
      </w:r>
      <w:r w:rsidR="00C8536A">
        <w:t>Včelia  farma MEDAR NATURE s.r.o.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nemá ustanovenú zodpovednú osobu (naša </w:t>
      </w:r>
      <w:r w:rsidR="00FE4D2F">
        <w:rPr>
          <w:rFonts w:ascii="Times New Roman" w:hAnsi="Times New Roman" w:cs="Times New Roman"/>
          <w:sz w:val="24"/>
          <w:szCs w:val="24"/>
        </w:rPr>
        <w:t>pr</w:t>
      </w:r>
      <w:r w:rsidR="007E3B8F">
        <w:rPr>
          <w:rFonts w:ascii="Times New Roman" w:hAnsi="Times New Roman" w:cs="Times New Roman"/>
          <w:sz w:val="24"/>
          <w:szCs w:val="24"/>
        </w:rPr>
        <w:t>e</w:t>
      </w:r>
      <w:r w:rsidR="00FE4D2F">
        <w:rPr>
          <w:rFonts w:ascii="Times New Roman" w:hAnsi="Times New Roman" w:cs="Times New Roman"/>
          <w:sz w:val="24"/>
          <w:szCs w:val="24"/>
        </w:rPr>
        <w:t>vádza</w:t>
      </w:r>
      <w:r w:rsidR="003A7B9E" w:rsidRPr="003A7B9E">
        <w:rPr>
          <w:rFonts w:ascii="Times New Roman" w:hAnsi="Times New Roman" w:cs="Times New Roman"/>
          <w:sz w:val="24"/>
          <w:szCs w:val="24"/>
        </w:rPr>
        <w:t xml:space="preserve"> v súlade s GDPR a so Zákonom o ochrane osobných údajov na ustanovenie zodpovednej osoby nie je povinná).</w:t>
      </w:r>
    </w:p>
    <w:p w14:paraId="4000381D" w14:textId="77777777" w:rsidR="007073D5" w:rsidRDefault="007073D5" w:rsidP="003A7B9E">
      <w:pPr>
        <w:rPr>
          <w:rFonts w:ascii="Times New Roman" w:hAnsi="Times New Roman" w:cs="Times New Roman"/>
          <w:sz w:val="24"/>
          <w:szCs w:val="24"/>
        </w:rPr>
      </w:pPr>
    </w:p>
    <w:p w14:paraId="6093F421" w14:textId="77777777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2. Práva dotknutej osoby</w:t>
      </w:r>
    </w:p>
    <w:p w14:paraId="337DC260" w14:textId="348781FD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V prípade, že naša </w:t>
      </w:r>
      <w:r w:rsidR="00FE4D2F">
        <w:rPr>
          <w:rFonts w:ascii="Times New Roman" w:hAnsi="Times New Roman" w:cs="Times New Roman"/>
          <w:sz w:val="24"/>
          <w:szCs w:val="24"/>
        </w:rPr>
        <w:t>prevádzka s</w:t>
      </w:r>
      <w:r w:rsidRPr="007073D5">
        <w:rPr>
          <w:rFonts w:ascii="Times New Roman" w:hAnsi="Times New Roman" w:cs="Times New Roman"/>
          <w:sz w:val="24"/>
          <w:szCs w:val="24"/>
        </w:rPr>
        <w:t>pracúva Vaše osobné údaje máte, ako dotknutá osoba,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nasledovné práva:</w:t>
      </w:r>
    </w:p>
    <w:p w14:paraId="586642D9" w14:textId="3C16AABB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Odvolať súhlas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v prípadoch, kedy Vaše osobné údaje spracúvame na základe Vášho súhlasu,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máte právo tento súhlas kedykoľvek odvolať. Súhlas môžete odvolať elektronicky, na adrese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uvedenej v časti 1. tohto dokumentu, písomne, oznámením o odvolaní súhlasu (alebo iným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primeraným spôsobom). Odvolanie súhlasu nemá vplyv na zákonnosť spracúvania osobných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ktoré sme na jeho základe o Vás spracúvali.</w:t>
      </w:r>
    </w:p>
    <w:p w14:paraId="5A17054C" w14:textId="77777777" w:rsid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prístup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na poskytnutie kópie osobných údajov, ktoré o Vás máme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dispozícii, ako aj na informácie o tom, ako Vaše osobné údaje používame. Vo väčšine prípadov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Vám budú Vaše osobné údaje poskytnuté v elektronickej forme ak to bude technicky možné.</w:t>
      </w:r>
    </w:p>
    <w:p w14:paraId="4411D104" w14:textId="1B74D466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opravu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prijímame primerané opatrenia, aby sme zabezpečili presnosť, úplnosť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aktuálnosť informácií, ktoré o Vás máme k dispozícii. Ak si myslíte, že údaje, ktorými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disponujeme sú nepresné, neúplné alebo neaktuálne, prosím, neváhajte nás požiadať, aby 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tieto informácie upravili, aktualizovali alebo doplnili.</w:t>
      </w:r>
    </w:p>
    <w:p w14:paraId="435CDC89" w14:textId="24F596FF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výmaz (na zabudnutie)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nás požiadať o vymazanie Vašich osobných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napríklad v prípade, ak osobné údaje, ktoré sme o Vás získali, už viac nie sú potrebné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 naplnenie pôvodného účelu spracúvania. Vaše právo je však potrebné posúdiť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pohľadu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všetkých relevantných okolností. Napríklad, môžeme mať určité právne povinnosti, čo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znamená, že nebudeme môcť Vašej žiadosti vyhovieť.</w:t>
      </w:r>
    </w:p>
    <w:p w14:paraId="03A1262E" w14:textId="4031747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obmedzenie spracúvania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za určitých okolností ste oprávnený nás požiadať, aby 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prestali používať Vaše osobné údaje. Ide napríklad o prípady, keď si myslíte, že osobné údaje,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ktoré o Vás máme, môžu byť nepresné alebo keď si myslíte, že už Vaše osobné údaje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nepotrebujeme využívať.</w:t>
      </w:r>
    </w:p>
    <w:p w14:paraId="07F934D8" w14:textId="6E5E5A16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t>Právo na prenosnosť údajov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za určitých okolností máte právo požiadať nás o prenos osobných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údajov, ktoré ste nám poskytli, na inú tretiu stranu podľa Vášho výberu. Právo na prenosnosť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sa však týka len osobných údajov, ktoré sme od Vás získali na základe súhlasu alebo na základe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zmluvy, ktorej ste jednou zo zmluvných strán.</w:t>
      </w:r>
    </w:p>
    <w:p w14:paraId="7E6D0766" w14:textId="219B0B18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  <w:u w:val="single"/>
        </w:rPr>
        <w:lastRenderedPageBreak/>
        <w:t>Právo namietať</w:t>
      </w:r>
      <w:r w:rsidRPr="007073D5">
        <w:rPr>
          <w:rFonts w:ascii="Times New Roman" w:hAnsi="Times New Roman" w:cs="Times New Roman"/>
          <w:sz w:val="24"/>
          <w:szCs w:val="24"/>
        </w:rPr>
        <w:t xml:space="preserve"> - máte právo namietať voči spracúvaniu údajov, ktoré je založené na našich</w:t>
      </w:r>
    </w:p>
    <w:p w14:paraId="2299B27C" w14:textId="6D9DA6BE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legitímnych oprávnených záujmoch. V prípade, ak nemáme presvedčivý legitímny oprávnený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dôvod na spracúvanie a Vy podáte námietku, nebudeme Vaše osobné údaje ďalej spracúvať.</w:t>
      </w:r>
    </w:p>
    <w:p w14:paraId="31B627B4" w14:textId="77777777" w:rsidR="00CD24D0" w:rsidRPr="00CD24D0" w:rsidRDefault="007073D5" w:rsidP="00CD2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4D0">
        <w:rPr>
          <w:rFonts w:ascii="Times New Roman" w:hAnsi="Times New Roman" w:cs="Times New Roman"/>
          <w:b/>
          <w:bCs/>
          <w:sz w:val="24"/>
          <w:szCs w:val="24"/>
          <w:u w:val="single"/>
        </w:rPr>
        <w:t>Právo podať návrh na začatie konania o ochrane osobných údajov</w:t>
      </w:r>
      <w:r w:rsidRPr="00CD2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29C6BF" w14:textId="22A51227" w:rsidR="00CD24D0" w:rsidRPr="00CD24D0" w:rsidRDefault="00CD24D0" w:rsidP="00CD24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4D0">
        <w:rPr>
          <w:rFonts w:ascii="Times New Roman" w:hAnsi="Times New Roman" w:cs="Times New Roman"/>
          <w:bCs/>
          <w:sz w:val="24"/>
          <w:szCs w:val="24"/>
        </w:rPr>
        <w:t xml:space="preserve">V prípade, že sa domnievate, že došlo k porušeniu Vašich práv na ochranu osobných údajov máte právo podať sťažnosť dozornému orgánu ktorým je Úrad na ochranu osobných údajov na adrese </w:t>
      </w:r>
    </w:p>
    <w:p w14:paraId="5CBA4E59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Hraničná 12</w:t>
      </w:r>
    </w:p>
    <w:p w14:paraId="725C98AD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820 07 Bratislava 27</w:t>
      </w:r>
    </w:p>
    <w:p w14:paraId="655A17B6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Slovenská republika</w:t>
      </w:r>
    </w:p>
    <w:p w14:paraId="4C4C8C7D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2FB67C6A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b/>
          <w:bCs/>
          <w:color w:val="000000"/>
        </w:rPr>
        <w:t>Identifikačné údaje:</w:t>
      </w:r>
    </w:p>
    <w:p w14:paraId="06CFC2A8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IČO: 36064220</w:t>
      </w:r>
    </w:p>
    <w:p w14:paraId="6B6B59D5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DIČ: 2021685985</w:t>
      </w:r>
    </w:p>
    <w:p w14:paraId="1F74DE01" w14:textId="7FB98478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61759E2F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rStyle w:val="Siln"/>
          <w:color w:val="000000"/>
        </w:rPr>
        <w:t>Sekretariát úradu:</w:t>
      </w:r>
    </w:p>
    <w:p w14:paraId="78425866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+421 /2 3231 3214</w:t>
      </w:r>
    </w:p>
    <w:p w14:paraId="24462D67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  <w:r w:rsidRPr="006A2FD5">
        <w:rPr>
          <w:color w:val="000000"/>
        </w:rPr>
        <w:t> </w:t>
      </w:r>
    </w:p>
    <w:p w14:paraId="33489512" w14:textId="77777777" w:rsidR="00CD24D0" w:rsidRDefault="00CD24D0" w:rsidP="00CD24D0">
      <w:pPr>
        <w:pStyle w:val="Normlnywebov"/>
        <w:spacing w:beforeAutospacing="0" w:after="0" w:afterAutospacing="0"/>
        <w:jc w:val="both"/>
        <w:rPr>
          <w:rStyle w:val="Hypertextovprepojenie"/>
        </w:rPr>
      </w:pPr>
      <w:r w:rsidRPr="006A2FD5">
        <w:rPr>
          <w:rStyle w:val="Siln"/>
          <w:color w:val="000000"/>
        </w:rPr>
        <w:t>E-mail:</w:t>
      </w:r>
      <w:r>
        <w:rPr>
          <w:rStyle w:val="Siln"/>
          <w:color w:val="000000"/>
        </w:rPr>
        <w:t xml:space="preserve"> </w:t>
      </w:r>
      <w:hyperlink r:id="rId6" w:history="1">
        <w:r w:rsidRPr="00626BEB">
          <w:rPr>
            <w:rStyle w:val="Hypertextovprepojenie"/>
          </w:rPr>
          <w:t>statny.dozor@pdp.gov.sk</w:t>
        </w:r>
      </w:hyperlink>
    </w:p>
    <w:p w14:paraId="028BA66A" w14:textId="77777777" w:rsidR="00CD24D0" w:rsidRPr="006A2FD5" w:rsidRDefault="00CD24D0" w:rsidP="00CD24D0">
      <w:pPr>
        <w:pStyle w:val="Normlnywebov"/>
        <w:spacing w:beforeAutospacing="0" w:after="0" w:afterAutospacing="0"/>
        <w:jc w:val="both"/>
        <w:rPr>
          <w:color w:val="000000"/>
        </w:rPr>
      </w:pPr>
    </w:p>
    <w:p w14:paraId="427BDFF0" w14:textId="353C1D69" w:rsidR="00CD24D0" w:rsidRDefault="00CD24D0" w:rsidP="00CD24D0">
      <w:pPr>
        <w:pStyle w:val="Normlnywebov"/>
        <w:spacing w:beforeAutospacing="0" w:after="0" w:afterAutospacing="0"/>
        <w:rPr>
          <w:color w:val="000000"/>
        </w:rPr>
      </w:pPr>
      <w:r w:rsidRPr="000B7D40">
        <w:rPr>
          <w:color w:val="000000"/>
        </w:rPr>
        <w:t>Vzhľadom na epidemiologickú situáciu v SR Úrad odporúča vykonať podania prostredníctvom poštových alebo elektronických služieb (</w:t>
      </w:r>
      <w:hyperlink r:id="rId7" w:history="1">
        <w:r w:rsidRPr="00092803">
          <w:rPr>
            <w:rStyle w:val="Hypertextovprepojenie"/>
          </w:rPr>
          <w:t>www.slovensko.sk</w:t>
        </w:r>
      </w:hyperlink>
      <w:r>
        <w:rPr>
          <w:color w:val="000000"/>
        </w:rPr>
        <w:t>)</w:t>
      </w:r>
      <w:r w:rsidRPr="000B7D40">
        <w:rPr>
          <w:color w:val="000000"/>
        </w:rPr>
        <w:t>. Osobné podania od 29.11.2021 je možné uskutočniť len v nevyhnutných prípadoch najneskôr do 12:00 hod.</w:t>
      </w:r>
    </w:p>
    <w:p w14:paraId="5E410714" w14:textId="77777777" w:rsidR="00CD24D0" w:rsidRPr="00D60530" w:rsidRDefault="00CD24D0" w:rsidP="00CD24D0">
      <w:pPr>
        <w:pStyle w:val="Normlnywebov"/>
        <w:spacing w:beforeAutospacing="0" w:after="0" w:afterAutospacing="0"/>
        <w:rPr>
          <w:color w:val="000000"/>
        </w:rPr>
      </w:pPr>
    </w:p>
    <w:p w14:paraId="38F80C3B" w14:textId="254AD335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3. Automatizované rozhodovanie a profilovanie</w:t>
      </w:r>
    </w:p>
    <w:p w14:paraId="01EA6775" w14:textId="4B43C5FD" w:rsid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Vaše osobné údaje nebudú použité na automatizované individuálne rozhodovanie vrátane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profilovania.</w:t>
      </w:r>
    </w:p>
    <w:p w14:paraId="020F5F78" w14:textId="77777777" w:rsidR="00CD24D0" w:rsidRPr="007073D5" w:rsidRDefault="00CD24D0" w:rsidP="007073D5">
      <w:pPr>
        <w:rPr>
          <w:rFonts w:ascii="Times New Roman" w:hAnsi="Times New Roman" w:cs="Times New Roman"/>
          <w:sz w:val="24"/>
          <w:szCs w:val="24"/>
        </w:rPr>
      </w:pPr>
    </w:p>
    <w:p w14:paraId="4A615315" w14:textId="77777777" w:rsidR="007073D5" w:rsidRPr="007073D5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3D5">
        <w:rPr>
          <w:rFonts w:ascii="Times New Roman" w:hAnsi="Times New Roman" w:cs="Times New Roman"/>
          <w:b/>
          <w:bCs/>
          <w:sz w:val="24"/>
          <w:szCs w:val="24"/>
        </w:rPr>
        <w:t>4. Informácie o spracúvaní osobných údajov podľa dotknutých osôb</w:t>
      </w:r>
    </w:p>
    <w:p w14:paraId="7A5D2404" w14:textId="623BA304" w:rsidR="004A6C6A" w:rsidRPr="00B63099" w:rsidRDefault="007073D5" w:rsidP="004A6C6A">
      <w:pPr>
        <w:ind w:firstLine="708"/>
      </w:pPr>
      <w:r w:rsidRPr="007073D5">
        <w:rPr>
          <w:rFonts w:ascii="Times New Roman" w:hAnsi="Times New Roman" w:cs="Times New Roman"/>
          <w:sz w:val="24"/>
          <w:szCs w:val="24"/>
        </w:rPr>
        <w:t xml:space="preserve">Ustanovenia tohto bodu 4. sa nevzťahujú na dotknuté osoby, ktoré boli </w:t>
      </w:r>
      <w:r w:rsidR="00335CC9">
        <w:rPr>
          <w:rFonts w:ascii="Times New Roman" w:hAnsi="Times New Roman" w:cs="Times New Roman"/>
          <w:sz w:val="24"/>
          <w:szCs w:val="24"/>
        </w:rPr>
        <w:t xml:space="preserve">prevádzkovateľom  </w:t>
      </w:r>
      <w:r w:rsidR="004A6C6A">
        <w:t xml:space="preserve">Včelia  farma </w:t>
      </w:r>
      <w:r w:rsidR="004A6C6A" w:rsidRPr="004A6C6A">
        <w:rPr>
          <w:rFonts w:ascii="Times New Roman" w:hAnsi="Times New Roman" w:cs="Times New Roman"/>
          <w:sz w:val="24"/>
          <w:szCs w:val="24"/>
        </w:rPr>
        <w:t>MEDAR NATURE s.r.o.</w:t>
      </w:r>
      <w:r w:rsidR="004A6C6A">
        <w:t xml:space="preserve"> </w:t>
      </w:r>
    </w:p>
    <w:p w14:paraId="37AFF612" w14:textId="1BE6A538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osobitne písomne poučené v súlade s § 19 a 20 Zákona o ochrane osobných údajov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 prípade, ak dotknutá osoba vlastnoručne takéto poučenie podpísala, a to od momentu takého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vlastnoručného podpísania poučenia.</w:t>
      </w:r>
    </w:p>
    <w:p w14:paraId="7D81C786" w14:textId="76D065E0" w:rsidR="004A6C6A" w:rsidRPr="00B63099" w:rsidRDefault="007073D5" w:rsidP="004A6C6A">
      <w:pPr>
        <w:ind w:firstLine="708"/>
      </w:pPr>
      <w:r w:rsidRPr="00707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4.1. Návštevník webovej stránky </w:t>
      </w:r>
      <w:r w:rsidR="00335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b/>
          <w:i/>
        </w:rPr>
        <w:t>Včelia  farma MEDAR NATURE s.r.o.</w:t>
      </w:r>
      <w:r w:rsidR="004A6C6A">
        <w:t xml:space="preserve"> </w:t>
      </w:r>
    </w:p>
    <w:p w14:paraId="1753EE01" w14:textId="759558EF" w:rsidR="007073D5" w:rsidRPr="007073D5" w:rsidRDefault="007073D5" w:rsidP="007073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BBFE77" w14:textId="5D1DCEC8" w:rsidR="004A6C6A" w:rsidRPr="00B63099" w:rsidRDefault="00335CC9" w:rsidP="004A6C6A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</w:p>
    <w:p w14:paraId="0295C228" w14:textId="41FFD5DB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je prevádzkovateľom webovej stránky </w:t>
      </w:r>
      <w:r w:rsidR="00442DF4">
        <w:rPr>
          <w:rFonts w:ascii="Times New Roman" w:hAnsi="Times New Roman" w:cs="Times New Roman"/>
          <w:sz w:val="24"/>
          <w:szCs w:val="24"/>
        </w:rPr>
        <w:t xml:space="preserve">– internetového obchodu </w:t>
      </w:r>
      <w:r w:rsidRPr="007073D5">
        <w:rPr>
          <w:rFonts w:ascii="Times New Roman" w:hAnsi="Times New Roman" w:cs="Times New Roman"/>
          <w:sz w:val="24"/>
          <w:szCs w:val="24"/>
        </w:rPr>
        <w:t>umiestnenej na adrese</w:t>
      </w:r>
      <w:r w:rsidR="007E3B8F">
        <w:t xml:space="preserve"> </w:t>
      </w:r>
      <w:hyperlink r:id="rId8" w:history="1">
        <w:r w:rsidR="00223C35" w:rsidRPr="00223C35">
          <w:rPr>
            <w:rStyle w:val="Hypertextovprepojenie"/>
            <w:rFonts w:ascii="Times New Roman" w:hAnsi="Times New Roman" w:cs="Times New Roman"/>
            <w:sz w:val="24"/>
            <w:szCs w:val="24"/>
          </w:rPr>
          <w:t>www.medar.sk</w:t>
        </w:r>
      </w:hyperlink>
      <w:r w:rsidR="00223C35" w:rsidRPr="00223C35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(ďalej aj ako “</w:t>
      </w:r>
      <w:r w:rsidR="00442DF4">
        <w:rPr>
          <w:rFonts w:ascii="Times New Roman" w:hAnsi="Times New Roman" w:cs="Times New Roman"/>
          <w:sz w:val="24"/>
          <w:szCs w:val="24"/>
        </w:rPr>
        <w:t>e-shop</w:t>
      </w:r>
      <w:r w:rsidRPr="007073D5">
        <w:rPr>
          <w:rFonts w:ascii="Times New Roman" w:hAnsi="Times New Roman" w:cs="Times New Roman"/>
          <w:sz w:val="24"/>
          <w:szCs w:val="24"/>
        </w:rPr>
        <w:t>”).</w:t>
      </w:r>
    </w:p>
    <w:p w14:paraId="464625A3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Čo sú to súbory Cookies?</w:t>
      </w:r>
    </w:p>
    <w:p w14:paraId="6D87DEE1" w14:textId="4F8E93D2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Ak navštívite stránku (vrátane webovej stránky našej spoločnosti), ktorá zapisuje cookies,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vo vašom počítači sa vytvorí malý textový cookie súbor. Súbor cookie je krátky textový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súbor, ktorý webová lokalita ukladá v prehliadači vášho počítača alebo mobilného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zariadenia (vrátane tabletu) pri jej prehliadaní. Ak tú istú stránku navštívite nabudúce,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vďaka nemu sa pripojíte rýchlejšie. Okrem toho vás stránka "spozná" a ponúkne vám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informácie, ktoré preferujete, zaistí neopakovanie sa už zobrazenej reklamy alebo vám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umožní vstup resp. ponúkne doplnenie údajov vyplnených pri predchádzajúcich návštevách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web prostredia a v nadväznosti na tieto informácie zobrazuje relevantný obsah a</w:t>
      </w:r>
      <w:r w:rsidR="009735FB"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ponuky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odhadovaných aktivít a služieb, ktoré ako predpokladáme by ste mohli využiť.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Súbory cookies používame na analýzu návštevnosti webstránok prostredníctvom služieb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Facebook,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Exponea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3D5">
        <w:rPr>
          <w:rFonts w:ascii="Times New Roman" w:hAnsi="Times New Roman" w:cs="Times New Roman"/>
          <w:sz w:val="24"/>
          <w:szCs w:val="24"/>
        </w:rPr>
        <w:t>HotJar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>. Ide o</w:t>
      </w:r>
      <w:r w:rsidR="009735FB">
        <w:rPr>
          <w:rFonts w:ascii="Times New Roman" w:hAnsi="Times New Roman" w:cs="Times New Roman"/>
          <w:sz w:val="24"/>
          <w:szCs w:val="24"/>
        </w:rPr>
        <w:t> </w:t>
      </w:r>
      <w:r w:rsidRPr="007073D5">
        <w:rPr>
          <w:rFonts w:ascii="Times New Roman" w:hAnsi="Times New Roman" w:cs="Times New Roman"/>
          <w:sz w:val="24"/>
          <w:szCs w:val="24"/>
        </w:rPr>
        <w:t>analytické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nástroje, ktoré pomáhajú vlastníkom webových stránok a aplikácií pochopiť, ako ich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návštevníci tieto prostriedky používajú. Súbory cookie je možné použiť na štatistické údaje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o používaní webových stránok bez osobnej identifikácie jednotlivých návštevníkov.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 prípade, že nastavíte blokovanie zápisu cookies do Vášho prehliadača, je možné, že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niektoré časti internetových stránok používajúcich súbory cookies (vrátane našej webovej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stránky) nebudú fungovať bez určitých problémov alebo spomalení.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Nastavenia cookies. Súbory cookies môžete kontrolovať alebo zmazať podľa uváženia.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Podrobnosti nájdete na stránke </w:t>
      </w:r>
      <w:hyperlink r:id="rId9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www.allaboutcookies.org</w:t>
        </w:r>
      </w:hyperlink>
      <w:r w:rsidRPr="007073D5">
        <w:rPr>
          <w:rFonts w:ascii="Times New Roman" w:hAnsi="Times New Roman" w:cs="Times New Roman"/>
          <w:sz w:val="24"/>
          <w:szCs w:val="24"/>
        </w:rPr>
        <w:t>.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 Môžete vymazať všetky súbory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cookies uložené vo svojom počítači a väčšinu prehliadačov môžete nastaviť tak, aby ste im</w:t>
      </w:r>
    </w:p>
    <w:p w14:paraId="07964D8E" w14:textId="3DC63E7B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znemožnili ich ukladanie. Ak cookies nedôverujete, môžete ich pravidelne z vášho disku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vymazávať. Návod pre odstránenie všetkých aj nekorektne zapísaných cookies nájdete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nižšie:</w:t>
      </w:r>
    </w:p>
    <w:p w14:paraId="3767F181" w14:textId="77777777" w:rsidR="009735FB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Internet Explorer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www.windows.microsoft.com</w:t>
        </w:r>
      </w:hyperlink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F2C4C" w14:textId="718FDEEC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Safari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www.support.apple.com</w:t>
        </w:r>
      </w:hyperlink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37A6" w14:textId="46AE7055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Opera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www.help.opera.com</w:t>
        </w:r>
      </w:hyperlink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AC58E" w14:textId="3699959D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3D5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Firefox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www.support.mozilla.org</w:t>
        </w:r>
      </w:hyperlink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9A1CB" w14:textId="17CFA112" w:rsidR="007073D5" w:rsidRP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 xml:space="preserve">Google Chrome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www.support.google.com</w:t>
        </w:r>
      </w:hyperlink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0ADFB" w14:textId="5FBA03C7" w:rsidR="007073D5" w:rsidRDefault="007073D5" w:rsidP="00973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3D5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7073D5">
        <w:rPr>
          <w:rFonts w:ascii="Times New Roman" w:hAnsi="Times New Roman" w:cs="Times New Roman"/>
          <w:sz w:val="24"/>
          <w:szCs w:val="24"/>
        </w:rPr>
        <w:t xml:space="preserve"> </w:t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r w:rsidR="009735FB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9735FB" w:rsidRPr="000F3FE0">
          <w:rPr>
            <w:rStyle w:val="Hypertextovprepojenie"/>
            <w:rFonts w:ascii="Times New Roman" w:hAnsi="Times New Roman" w:cs="Times New Roman"/>
            <w:sz w:val="24"/>
            <w:szCs w:val="24"/>
          </w:rPr>
          <w:t>www.support.brave.com</w:t>
        </w:r>
      </w:hyperlink>
    </w:p>
    <w:p w14:paraId="67D0C972" w14:textId="77777777" w:rsidR="009735FB" w:rsidRPr="007073D5" w:rsidRDefault="009735FB" w:rsidP="007073D5">
      <w:pPr>
        <w:rPr>
          <w:rFonts w:ascii="Times New Roman" w:hAnsi="Times New Roman" w:cs="Times New Roman"/>
          <w:sz w:val="24"/>
          <w:szCs w:val="24"/>
        </w:rPr>
      </w:pPr>
    </w:p>
    <w:p w14:paraId="1DFF49BB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4.1.1. Účel spracovávania osobných údajov</w:t>
      </w:r>
    </w:p>
    <w:p w14:paraId="047C620F" w14:textId="32CA8788" w:rsidR="004A6C6A" w:rsidRPr="00B63099" w:rsidRDefault="00335CC9" w:rsidP="004A6C6A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</w:p>
    <w:p w14:paraId="65BC52B7" w14:textId="52BBAA2D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môže spracúvať Vaše údaje na nasledovné účely:</w:t>
      </w:r>
    </w:p>
    <w:p w14:paraId="0A962AB0" w14:textId="67777FD1" w:rsidR="007073D5" w:rsidRPr="009735FB" w:rsidRDefault="007073D5" w:rsidP="009735FB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 optimalizácia zobrazenia webovej stránky a cielenia reklamy s využitím súborov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cookies,</w:t>
      </w:r>
    </w:p>
    <w:p w14:paraId="0315ABDC" w14:textId="67A8364E" w:rsidR="007073D5" w:rsidRPr="009735FB" w:rsidRDefault="007073D5" w:rsidP="007073D5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 zasielanie marketingových materiálov a ponúk na základe žiadosti dotknutej osoby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(tzv. „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mailing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“) resp. po vyjadrení Vášho súhlasu so spracovaním osobných údajov na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taký účel.</w:t>
      </w:r>
    </w:p>
    <w:p w14:paraId="777A1313" w14:textId="6D175A80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pozn.:</w:t>
      </w:r>
      <w:r w:rsidRPr="007073D5">
        <w:rPr>
          <w:rFonts w:ascii="Times New Roman" w:hAnsi="Times New Roman" w:cs="Times New Roman"/>
          <w:sz w:val="24"/>
          <w:szCs w:val="24"/>
        </w:rPr>
        <w:t xml:space="preserve"> v prípade vyplnenia kontaktného formulára na webovej stránke našej spoločnosti za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účelom spätného kontaktu našou </w:t>
      </w:r>
      <w:r w:rsidR="00FE4D2F">
        <w:rPr>
          <w:rFonts w:ascii="Times New Roman" w:hAnsi="Times New Roman" w:cs="Times New Roman"/>
          <w:sz w:val="24"/>
          <w:szCs w:val="24"/>
        </w:rPr>
        <w:t>prevádzkou</w:t>
      </w:r>
      <w:r w:rsidRPr="007073D5">
        <w:rPr>
          <w:rFonts w:ascii="Times New Roman" w:hAnsi="Times New Roman" w:cs="Times New Roman"/>
          <w:sz w:val="24"/>
          <w:szCs w:val="24"/>
        </w:rPr>
        <w:t xml:space="preserve"> z dôvodu záujmu o služby našej spoločnosti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sa na Vás vzťahuje časť 4.2 tohto dokumentu s názvom „</w:t>
      </w:r>
      <w:r w:rsidRPr="009735FB">
        <w:rPr>
          <w:rFonts w:ascii="Times New Roman" w:hAnsi="Times New Roman" w:cs="Times New Roman"/>
          <w:i/>
          <w:iCs/>
          <w:sz w:val="24"/>
          <w:szCs w:val="24"/>
        </w:rPr>
        <w:t>Klient resp. záujemca o produkt</w:t>
      </w:r>
      <w:r w:rsidRPr="007073D5">
        <w:rPr>
          <w:rFonts w:ascii="Times New Roman" w:hAnsi="Times New Roman" w:cs="Times New Roman"/>
          <w:sz w:val="24"/>
          <w:szCs w:val="24"/>
        </w:rPr>
        <w:t>“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namiesto tejto časti 4.1.</w:t>
      </w:r>
    </w:p>
    <w:p w14:paraId="213AC401" w14:textId="77777777" w:rsidR="007073D5" w:rsidRPr="009735FB" w:rsidRDefault="007073D5" w:rsidP="00707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4.1.2. Právny základ</w:t>
      </w:r>
    </w:p>
    <w:p w14:paraId="166FC891" w14:textId="6C6CDE27" w:rsidR="007073D5" w:rsidRPr="007073D5" w:rsidRDefault="007073D5" w:rsidP="007073D5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lastRenderedPageBreak/>
        <w:t>Ak pri zaznamenávaní dokáže naša</w:t>
      </w:r>
      <w:r w:rsidR="00FE4D2F">
        <w:rPr>
          <w:rFonts w:ascii="Times New Roman" w:hAnsi="Times New Roman" w:cs="Times New Roman"/>
          <w:sz w:val="24"/>
          <w:szCs w:val="24"/>
        </w:rPr>
        <w:t xml:space="preserve"> prevádzka</w:t>
      </w:r>
      <w:r w:rsidRPr="007073D5">
        <w:rPr>
          <w:rFonts w:ascii="Times New Roman" w:hAnsi="Times New Roman" w:cs="Times New Roman"/>
          <w:sz w:val="24"/>
          <w:szCs w:val="24"/>
        </w:rPr>
        <w:t xml:space="preserve"> identifikovať osobu návštevníka webovej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stránky, bude sa jednať o spracúvanie osobných údajov. Pre takéto spracúvanie musíme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disponovať právnym základom.</w:t>
      </w:r>
    </w:p>
    <w:p w14:paraId="034EFA62" w14:textId="61913515" w:rsidR="009735FB" w:rsidRPr="009735FB" w:rsidRDefault="007073D5" w:rsidP="009735FB">
      <w:pPr>
        <w:rPr>
          <w:rFonts w:ascii="Times New Roman" w:hAnsi="Times New Roman" w:cs="Times New Roman"/>
          <w:sz w:val="24"/>
          <w:szCs w:val="24"/>
        </w:rPr>
      </w:pPr>
      <w:r w:rsidRPr="007073D5">
        <w:rPr>
          <w:rFonts w:ascii="Times New Roman" w:hAnsi="Times New Roman" w:cs="Times New Roman"/>
          <w:sz w:val="24"/>
          <w:szCs w:val="24"/>
        </w:rPr>
        <w:t>(i) Jedným právnym základom pri sledovaní aktivít a ich vyhodnocovaní je oprávnený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záujem prevádzkovateľa, teda našej spoločnosti, ponúknuť Vám, čo najlepšie špecifické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nastavenie služieb alebo podpory pri Vašich aktivitách na webovej stránke, vrátane priamej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>reklamy, a (ii) druhým právnym základom môže byť súhlas Vás ako dotknutej osoby,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Pr="007073D5">
        <w:rPr>
          <w:rFonts w:ascii="Times New Roman" w:hAnsi="Times New Roman" w:cs="Times New Roman"/>
          <w:sz w:val="24"/>
          <w:szCs w:val="24"/>
        </w:rPr>
        <w:t xml:space="preserve">pričom v súvislosti </w:t>
      </w:r>
      <w:r w:rsidRPr="009735FB">
        <w:rPr>
          <w:rFonts w:ascii="Times New Roman" w:hAnsi="Times New Roman" w:cs="Times New Roman"/>
          <w:i/>
          <w:iCs/>
          <w:sz w:val="24"/>
          <w:szCs w:val="24"/>
        </w:rPr>
        <w:t>so súhlasom</w:t>
      </w:r>
      <w:r w:rsidRPr="007073D5">
        <w:rPr>
          <w:rFonts w:ascii="Times New Roman" w:hAnsi="Times New Roman" w:cs="Times New Roman"/>
          <w:sz w:val="24"/>
          <w:szCs w:val="24"/>
        </w:rPr>
        <w:t>, ako právnym základom spracúvania osobných údajov,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FE4D2F">
        <w:rPr>
          <w:rFonts w:ascii="Times New Roman" w:hAnsi="Times New Roman" w:cs="Times New Roman"/>
          <w:sz w:val="24"/>
          <w:szCs w:val="24"/>
        </w:rPr>
        <w:t xml:space="preserve">prevádzka </w:t>
      </w:r>
      <w:r w:rsidR="009735FB" w:rsidRPr="009735FB">
        <w:rPr>
          <w:rFonts w:ascii="Times New Roman" w:hAnsi="Times New Roman" w:cs="Times New Roman"/>
          <w:sz w:val="24"/>
          <w:szCs w:val="24"/>
        </w:rPr>
        <w:t>prehlasuje, že z povahy produktov poskytovaných našou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FE4D2F">
        <w:rPr>
          <w:rFonts w:ascii="Times New Roman" w:hAnsi="Times New Roman" w:cs="Times New Roman"/>
          <w:sz w:val="24"/>
          <w:szCs w:val="24"/>
        </w:rPr>
        <w:t>prevádzkou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vyplýva, že nie sú určené resp. smerované pre deti do 16 rokov veku,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a z toho dôvodu sa našej spoločnosti netýka povinnosť overovať či zákonný zástupca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poskytol osobe mladšej ako 16 rokov súhlas so spracovaním jej osobných údajov (podľa §</w:t>
      </w:r>
      <w:r w:rsid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15 Zákona o ochrane osobných údajov).</w:t>
      </w:r>
    </w:p>
    <w:p w14:paraId="07E835E8" w14:textId="77777777" w:rsidR="009735FB" w:rsidRPr="009735FB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b/>
          <w:bCs/>
          <w:sz w:val="24"/>
          <w:szCs w:val="24"/>
        </w:rPr>
        <w:t>4.1.3. Rozsah spracúvania osobných údajov</w:t>
      </w:r>
    </w:p>
    <w:p w14:paraId="2CD8C891" w14:textId="139339D2" w:rsidR="004A6C6A" w:rsidRPr="00B63099" w:rsidRDefault="00335CC9" w:rsidP="004A6C6A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</w:p>
    <w:p w14:paraId="3E637395" w14:textId="3BB1BE28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spracúva „bežné osobné údaje“ v rozsahu nevyhnutnom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 plnenie účelov uvedených v bode 4.1.1. tohto dokumentu, a to najmä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nasledovnom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084CA455" w14:textId="77777777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35FB">
        <w:rPr>
          <w:rFonts w:ascii="Times New Roman" w:hAnsi="Times New Roman" w:cs="Times New Roman"/>
          <w:sz w:val="24"/>
          <w:szCs w:val="24"/>
        </w:rPr>
        <w:t xml:space="preserve"> emailová adresa (v prípade záujmu o zasielanie tzv. newsletters) a</w:t>
      </w:r>
    </w:p>
    <w:p w14:paraId="0E069663" w14:textId="5638AAC7" w:rsidR="009735FB" w:rsidRPr="009735FB" w:rsidRDefault="009735FB" w:rsidP="007C6BE8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35FB">
        <w:rPr>
          <w:rFonts w:ascii="Times New Roman" w:hAnsi="Times New Roman" w:cs="Times New Roman"/>
          <w:sz w:val="24"/>
          <w:szCs w:val="24"/>
        </w:rPr>
        <w:t xml:space="preserve"> v prípade, ak pri zaznamenávaní dokáže naša </w:t>
      </w:r>
      <w:r w:rsidR="00FE4D2F">
        <w:rPr>
          <w:rFonts w:ascii="Times New Roman" w:hAnsi="Times New Roman" w:cs="Times New Roman"/>
          <w:sz w:val="24"/>
          <w:szCs w:val="24"/>
        </w:rPr>
        <w:t>prevádzka</w:t>
      </w:r>
      <w:r w:rsidRPr="009735FB">
        <w:rPr>
          <w:rFonts w:ascii="Times New Roman" w:hAnsi="Times New Roman" w:cs="Times New Roman"/>
          <w:sz w:val="24"/>
          <w:szCs w:val="24"/>
        </w:rPr>
        <w:t xml:space="preserve"> identifikovať osobu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návštevníka webovej stránky, tak aj nasledovné typy súborov cookies:</w:t>
      </w:r>
    </w:p>
    <w:p w14:paraId="5EC09E17" w14:textId="3EEB0680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Nevyhnutne potrebné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Nevyhnutne potrebné súbory cookies zaručujú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funkcie, bez ktorých by ste nemohli webovú stránku používať a zabezpečujú, okrem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iného, že pri vyvolaní funkcií webovej stránky sa zobrazuje verzia, ktorá má objem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údajov zodpovedajúci širokopásmovému pripojeniu k internetu, ktoré používate.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Okrem toho cookies tohto typu ukladajú Vaše rozhodnutie o používaní súborov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cookies na našich stránkach. Nevyhnutne potrebné súbory cookies, ktoré používame sú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najmä:</w:t>
      </w:r>
    </w:p>
    <w:p w14:paraId="73F04E82" w14:textId="4701932F" w:rsidR="007C6BE8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- súbory cookies, ktoré sa používajú výlučne na zabezpečenie prenosu údajov cez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internet; a</w:t>
      </w:r>
    </w:p>
    <w:p w14:paraId="7252E668" w14:textId="77777777" w:rsidR="007C6BE8" w:rsidRDefault="007C6BE8" w:rsidP="007C6BE8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5FB" w:rsidRPr="009735FB">
        <w:rPr>
          <w:rFonts w:ascii="Times New Roman" w:hAnsi="Times New Roman" w:cs="Times New Roman"/>
          <w:sz w:val="24"/>
          <w:szCs w:val="24"/>
        </w:rPr>
        <w:t>súbory cookies, ktoré sú nevyhnutne potrebné na to, aby sme Vám poskytli službu,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ktorú ste výslovne požadovali (tzn. ak sú tieto súbory cookie zakázané, nebudeme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Vám môcť poskytnúť službu, ktorú ste výslovne požadovali).</w:t>
      </w:r>
    </w:p>
    <w:p w14:paraId="6A8C3183" w14:textId="69A81FC5" w:rsidR="009735FB" w:rsidRPr="009735FB" w:rsidRDefault="009735FB" w:rsidP="007C6BE8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Analytické/výkonové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 slúžia na poskytovanie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štatistických informácií o výkonnosti našej webovej stránky (napr. na počet návštev,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zdrojov návštevnosti a pod.).</w:t>
      </w:r>
    </w:p>
    <w:p w14:paraId="2D9534A5" w14:textId="45991744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Funkčné súbory cookie</w:t>
      </w:r>
      <w:r w:rsidR="007C6BE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7C6BE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umožňujú našej webovej stránke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pamätať si voľby vykonané na Vašom zariadení počas prehliadania webovej stránky a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poskytovať vylepšené a osobné funkcie. Táto kategória môže zahŕňať súbory cookie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tretej strany.</w:t>
      </w:r>
    </w:p>
    <w:p w14:paraId="7BDC3070" w14:textId="35C98B84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t>Zacieľujúce (reklamné) súbory cookies: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sú nastavené na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zobrazenie cielených reklám na základe Vašich záujmov na stránkach alebo na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manažovanie našej reklamy. Tieto súbory cookies zhromažďujú informácie o</w:t>
      </w:r>
      <w:r w:rsidR="007C6BE8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Vašich</w:t>
      </w:r>
      <w:r w:rsidR="007C6BE8">
        <w:rPr>
          <w:rFonts w:ascii="Times New Roman" w:hAnsi="Times New Roman" w:cs="Times New Roman"/>
          <w:sz w:val="24"/>
          <w:szCs w:val="24"/>
        </w:rPr>
        <w:t xml:space="preserve"> a</w:t>
      </w:r>
      <w:r w:rsidRPr="009735FB">
        <w:rPr>
          <w:rFonts w:ascii="Times New Roman" w:hAnsi="Times New Roman" w:cs="Times New Roman"/>
          <w:sz w:val="24"/>
          <w:szCs w:val="24"/>
        </w:rPr>
        <w:t>ktivitách na týchto stránkach a iných stránkach, aby vám poskytli cielenú reklamu.</w:t>
      </w:r>
    </w:p>
    <w:p w14:paraId="3DAE5AC9" w14:textId="6AB18E49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7C6BE8">
        <w:rPr>
          <w:rFonts w:ascii="Times New Roman" w:hAnsi="Times New Roman" w:cs="Times New Roman"/>
          <w:sz w:val="24"/>
          <w:szCs w:val="24"/>
          <w:u w:val="single"/>
        </w:rPr>
        <w:lastRenderedPageBreak/>
        <w:t>Súbory cookies sociálnych sietí:</w:t>
      </w:r>
      <w:r w:rsidRPr="009735FB">
        <w:rPr>
          <w:rFonts w:ascii="Times New Roman" w:hAnsi="Times New Roman" w:cs="Times New Roman"/>
          <w:sz w:val="24"/>
          <w:szCs w:val="24"/>
        </w:rPr>
        <w:t xml:space="preserve"> Tieto súbory cookies zhromažďujú informácie o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používaní sociálnych sietí za účelom vytvárania Vášho profilu (pričom neukladajú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priamo Vaše osobné údaje, ale sú založené na jednoznačnej identifikácii Vášho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prehliadača a zariadenia, cez ktoré ste webovú stránku navštívili).</w:t>
      </w:r>
    </w:p>
    <w:p w14:paraId="64DDA8F8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t>4.1.4. Kategórie príjemcov</w:t>
      </w:r>
    </w:p>
    <w:p w14:paraId="08082B94" w14:textId="3C7C8F01" w:rsidR="004A6C6A" w:rsidRPr="00B63099" w:rsidRDefault="009735FB" w:rsidP="004A6C6A">
      <w:pPr>
        <w:ind w:firstLine="708"/>
      </w:pPr>
      <w:r w:rsidRPr="00B12710">
        <w:rPr>
          <w:rFonts w:ascii="Times New Roman" w:hAnsi="Times New Roman" w:cs="Times New Roman"/>
          <w:sz w:val="24"/>
          <w:szCs w:val="24"/>
        </w:rPr>
        <w:t xml:space="preserve">Osobné údaje spracúva priamo naša </w:t>
      </w:r>
      <w:r w:rsidR="00FE4D2F">
        <w:rPr>
          <w:rFonts w:ascii="Times New Roman" w:hAnsi="Times New Roman" w:cs="Times New Roman"/>
          <w:sz w:val="24"/>
          <w:szCs w:val="24"/>
        </w:rPr>
        <w:t>prevádzka</w:t>
      </w:r>
      <w:r w:rsidRPr="00B12710">
        <w:rPr>
          <w:rFonts w:ascii="Times New Roman" w:hAnsi="Times New Roman" w:cs="Times New Roman"/>
          <w:sz w:val="24"/>
          <w:szCs w:val="24"/>
        </w:rPr>
        <w:t>, a to v elektronickej forme.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 xml:space="preserve">Určité činnosti pre našu </w:t>
      </w:r>
      <w:r w:rsidR="00FE4D2F">
        <w:rPr>
          <w:rFonts w:ascii="Times New Roman" w:hAnsi="Times New Roman" w:cs="Times New Roman"/>
          <w:sz w:val="24"/>
          <w:szCs w:val="24"/>
        </w:rPr>
        <w:t>prevádzku</w:t>
      </w:r>
      <w:r w:rsidRPr="00B12710">
        <w:rPr>
          <w:rFonts w:ascii="Times New Roman" w:hAnsi="Times New Roman" w:cs="Times New Roman"/>
          <w:sz w:val="24"/>
          <w:szCs w:val="24"/>
        </w:rPr>
        <w:t xml:space="preserve"> uskutočňujú subdodávatelia. Na účely výkonu týchto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Vaše osobné údaje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v nevyhnutnom rozsahu na účely plnenia úloh subdodávateľa. Takýmito externými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subdodávateľmi sú najmä externá spoločnosti poskytujúce našej spoločnosti IT služby,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 prevádzkujúce webhosting a správu serverov a/alebo dátových úložísk prípadne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iné poradenské spoločnosti. Konkrétne spoločnosti a činnosti môžu byť predmetom zmien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 xml:space="preserve">a to podľa aktuálnych potrieb </w:t>
      </w:r>
      <w:r w:rsidR="00335CC9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</w:p>
    <w:p w14:paraId="27B00AB0" w14:textId="14728294" w:rsidR="009735FB" w:rsidRPr="007C6BE8" w:rsidRDefault="009735FB" w:rsidP="009735F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2710">
        <w:rPr>
          <w:rFonts w:ascii="Times New Roman" w:hAnsi="Times New Roman" w:cs="Times New Roman"/>
          <w:sz w:val="24"/>
          <w:szCs w:val="24"/>
        </w:rPr>
        <w:t>Osobné údaje môžu byť sprístupnené aj subjektom oprávneným podľa osobitných</w:t>
      </w:r>
      <w:r w:rsidR="007C6BE8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predpisov (napr. orgány činné v trestnom konaní a pod.).</w:t>
      </w:r>
    </w:p>
    <w:p w14:paraId="604C608B" w14:textId="538F4756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t>4.1.5. Prenos osobných údajov</w:t>
      </w:r>
    </w:p>
    <w:p w14:paraId="2386C0C0" w14:textId="18F46C38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FE4D2F">
        <w:rPr>
          <w:rFonts w:ascii="Times New Roman" w:hAnsi="Times New Roman" w:cs="Times New Roman"/>
          <w:sz w:val="24"/>
          <w:szCs w:val="24"/>
        </w:rPr>
        <w:t>prevádzka</w:t>
      </w:r>
      <w:r w:rsidRPr="009735FB">
        <w:rPr>
          <w:rFonts w:ascii="Times New Roman" w:hAnsi="Times New Roman" w:cs="Times New Roman"/>
          <w:sz w:val="24"/>
          <w:szCs w:val="24"/>
        </w:rPr>
        <w:t xml:space="preserve"> môže niektoré osobné údaje (napr. meno, priezvisko a e-mail) spracúvať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poskytovateľov služieb, elektronických systémov a dátových úložísk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prevádzkovaných osobami (sprostredkovateľmi) mimo Európskej únie. Naša  si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vždy preverí, že zabezpečujú čo najvyššiu ochranu osobných údajov v zmysle príslušných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právnych predpisov (t. j. sú súčasťou rozhodnutia Európskej komisie o primeranosti, napr.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súčasťou 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68257C98" w14:textId="77777777" w:rsidR="007C6BE8" w:rsidRPr="009735FB" w:rsidRDefault="007C6BE8" w:rsidP="009735FB">
      <w:pPr>
        <w:rPr>
          <w:rFonts w:ascii="Times New Roman" w:hAnsi="Times New Roman" w:cs="Times New Roman"/>
          <w:sz w:val="24"/>
          <w:szCs w:val="24"/>
        </w:rPr>
      </w:pPr>
    </w:p>
    <w:p w14:paraId="039D4EF5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sz w:val="24"/>
          <w:szCs w:val="24"/>
        </w:rPr>
        <w:t>4.1.6. Doba spracúvania osobných údajov</w:t>
      </w:r>
    </w:p>
    <w:p w14:paraId="6DDCB202" w14:textId="09D716C6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Údaje z prehliadania uchované podľa nastavenia cookies nie sú uchovávané v</w:t>
      </w:r>
      <w:r w:rsidR="007C6BE8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našich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systémoch. Informácie, ktoré spájame s údajmi z cookies uchovávame podľa vášho súhlasu,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 ste nám poskytli alebo podľa doby trvania zmluvného vzťahu medzi nami a</w:t>
      </w:r>
      <w:r w:rsidR="007C6BE8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Vašou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osobou. Skombinované údaje z cookies a našich systémov budeme uchovávať po dobu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nevyhnutnú na účel pre ktorý boli zbierané, najdlhšie však 2 roky. Osobné údaje získané za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účelom zasielania marketingových materiálov a ponúk na základe žiadosti dotknutej osoby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 po vyjadrení súhlasu dotknutej osoby budú spracúvané po dobu 5 rokov alebo do</w:t>
      </w:r>
      <w:r w:rsidR="007C6BE8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momentu odvolania súhlasu dotknutej osoby (viď prvá odrážka bodu 2. tohto dokumentu).</w:t>
      </w:r>
    </w:p>
    <w:p w14:paraId="46A5F4AE" w14:textId="77777777" w:rsidR="009735FB" w:rsidRPr="007C6BE8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4.2. Klient (resp. záujemca o produkt)</w:t>
      </w:r>
    </w:p>
    <w:p w14:paraId="19D4020F" w14:textId="08C8DC68" w:rsidR="009735FB" w:rsidRPr="004A6C6A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4A6C6A">
        <w:rPr>
          <w:rFonts w:ascii="Times New Roman" w:hAnsi="Times New Roman" w:cs="Times New Roman"/>
          <w:sz w:val="24"/>
          <w:szCs w:val="24"/>
        </w:rPr>
        <w:t xml:space="preserve">Produktom </w:t>
      </w:r>
      <w:r w:rsidR="00335CC9" w:rsidRPr="004A6C6A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sz w:val="24"/>
          <w:szCs w:val="24"/>
        </w:rPr>
        <w:t xml:space="preserve">Včelia  farma MEDAR NATURE s.r.o. </w:t>
      </w:r>
      <w:r w:rsidRPr="004A6C6A">
        <w:rPr>
          <w:rFonts w:ascii="Times New Roman" w:hAnsi="Times New Roman" w:cs="Times New Roman"/>
          <w:sz w:val="24"/>
          <w:szCs w:val="24"/>
        </w:rPr>
        <w:t>sa rozumie akákoľvek služba poskytovaná</w:t>
      </w:r>
      <w:r w:rsidR="005753AD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="00335CC9" w:rsidRPr="004A6C6A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sz w:val="24"/>
          <w:szCs w:val="24"/>
        </w:rPr>
        <w:t xml:space="preserve">Včelia  farma MEDAR NATURE s.r.o. </w:t>
      </w:r>
      <w:r w:rsidRPr="004A6C6A">
        <w:rPr>
          <w:rFonts w:ascii="Times New Roman" w:hAnsi="Times New Roman" w:cs="Times New Roman"/>
          <w:sz w:val="24"/>
          <w:szCs w:val="24"/>
        </w:rPr>
        <w:t xml:space="preserve">a/alebo akýkoľvek tovar predávaný </w:t>
      </w:r>
      <w:r w:rsidR="00335CC9" w:rsidRPr="004A6C6A">
        <w:rPr>
          <w:rFonts w:ascii="Times New Roman" w:hAnsi="Times New Roman" w:cs="Times New Roman"/>
          <w:sz w:val="24"/>
          <w:szCs w:val="24"/>
        </w:rPr>
        <w:t>prevádzkovateľom</w:t>
      </w:r>
      <w:r w:rsidR="00223C35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</w:p>
    <w:p w14:paraId="755FBC22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4.2.1. Účel spracovávania osobných údajov</w:t>
      </w:r>
    </w:p>
    <w:p w14:paraId="12B365D1" w14:textId="731DA2B5" w:rsidR="005753AD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Aby bolo možné uzatvoriť a plniť zmluvu s vami alebo so spoločnosťou, ktorú zastupujete,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je potrebné spracovať vaše osobné údaje. Môžeme tiež spracovávať osobné údaje o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návštevníkoch našich webových stránok (časť. 4.1 tohto dokumentu) alebo fyzických miest,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v </w:t>
      </w:r>
      <w:r w:rsidRPr="009735FB">
        <w:rPr>
          <w:rFonts w:ascii="Times New Roman" w:hAnsi="Times New Roman" w:cs="Times New Roman"/>
          <w:sz w:val="24"/>
          <w:szCs w:val="24"/>
        </w:rPr>
        <w:lastRenderedPageBreak/>
        <w:t xml:space="preserve">závislosti od toho, ako ste sa rozhodli komunikovať s našou </w:t>
      </w:r>
      <w:r w:rsidR="00FE4D2F">
        <w:rPr>
          <w:rFonts w:ascii="Times New Roman" w:hAnsi="Times New Roman" w:cs="Times New Roman"/>
          <w:sz w:val="24"/>
          <w:szCs w:val="24"/>
        </w:rPr>
        <w:t xml:space="preserve">prevádzkou </w:t>
      </w:r>
      <w:r w:rsidRPr="009735FB">
        <w:rPr>
          <w:rFonts w:ascii="Times New Roman" w:hAnsi="Times New Roman" w:cs="Times New Roman"/>
          <w:sz w:val="24"/>
          <w:szCs w:val="24"/>
        </w:rPr>
        <w:t>v súvislosti so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záujmom o produkt/-y našej spoločnosti.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CEA6C" w14:textId="77777777" w:rsidR="00442DF4" w:rsidRPr="003E3D29" w:rsidRDefault="00442DF4" w:rsidP="00442DF4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Spracovanie objednávky tovaru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objednaného prostredníctvom našej webovej stránky, telefonickej zákazníckej linky alebo prostredníctvom komunikácie so zákazníckou podporou prostredníctvom e-mailov a sociálnych sietí. Zákonným dôvodom je nevyhnutnosť pre splnenie náležitostí kúpnej zmluvy (účtovné doklady).</w:t>
      </w:r>
    </w:p>
    <w:p w14:paraId="2AD2B399" w14:textId="5C907D03" w:rsidR="00D60894" w:rsidRDefault="00442DF4" w:rsidP="00712B6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Komunikácia a zákaznícka podpora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Osobné údaje sú využívané za účelom komunikácie s vami. Môžeme vás napríklad kontaktovať z nasledujúcich dôvodov:</w:t>
      </w: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</w:r>
    </w:p>
    <w:p w14:paraId="20F04D43" w14:textId="77777777" w:rsidR="00D60894" w:rsidRDefault="00D60894" w:rsidP="00D60894">
      <w:pPr>
        <w:pStyle w:val="Odsekzoznamu"/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A39FA5E" w14:textId="1099DCEB" w:rsidR="00442DF4" w:rsidRPr="00865792" w:rsidRDefault="00442DF4" w:rsidP="00865792">
      <w:pPr>
        <w:pStyle w:val="Odsekzoznamu"/>
        <w:numPr>
          <w:ilvl w:val="0"/>
          <w:numId w:val="1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57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Marketingové ponuky</w:t>
      </w:r>
      <w:r w:rsidRPr="00865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: V prípade, že ste súhlasili s odberom noviniek prostredníctvom e-mailu </w:t>
      </w:r>
      <w:r w:rsidRPr="008642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("Newsletters")</w:t>
      </w:r>
      <w:r w:rsidRPr="00865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využívame vaše kontakty k zasielaniu reklamných, alebo obchodných oznámení. Jedná sa o spracovanie nasledujúcich údajov:</w:t>
      </w:r>
    </w:p>
    <w:p w14:paraId="0D46A66B" w14:textId="77777777" w:rsidR="00442DF4" w:rsidRPr="003E3D29" w:rsidRDefault="00442DF4" w:rsidP="00442DF4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Hlk75334870"/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IP adresa</w:t>
      </w:r>
    </w:p>
    <w:p w14:paraId="2AD8352E" w14:textId="2E18C1FE" w:rsidR="00442DF4" w:rsidRDefault="00442DF4" w:rsidP="009735FB">
      <w:pPr>
        <w:pStyle w:val="Odsekzoznamu"/>
        <w:numPr>
          <w:ilvl w:val="0"/>
          <w:numId w:val="2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E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e-mailová adresa</w:t>
      </w:r>
      <w:bookmarkEnd w:id="0"/>
    </w:p>
    <w:p w14:paraId="5D9FD402" w14:textId="77777777" w:rsidR="00712B63" w:rsidRPr="00712B63" w:rsidRDefault="00712B63" w:rsidP="00712B63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12B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Rýchla pomoc:</w:t>
      </w:r>
      <w:r w:rsidRPr="00712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návštevník e-shopu má možnosť opýtať sa otázku ohľadom konkrétneho produktu prostredníctvom formulára rýchla pomoc. Jedná sa o spracovanie nasledujúcich údajov:</w:t>
      </w:r>
    </w:p>
    <w:p w14:paraId="1CDA7579" w14:textId="77777777" w:rsidR="008642D7" w:rsidRPr="008642D7" w:rsidRDefault="008642D7" w:rsidP="008642D7">
      <w:pPr>
        <w:pStyle w:val="Odsekzoznamu"/>
        <w:numPr>
          <w:ilvl w:val="0"/>
          <w:numId w:val="3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IP adresa</w:t>
      </w:r>
    </w:p>
    <w:p w14:paraId="06D70851" w14:textId="5D3BC825" w:rsidR="00712B63" w:rsidRDefault="008642D7" w:rsidP="008642D7">
      <w:pPr>
        <w:pStyle w:val="Odsekzoznamu"/>
        <w:numPr>
          <w:ilvl w:val="0"/>
          <w:numId w:val="3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e-mailová adresa</w:t>
      </w:r>
    </w:p>
    <w:p w14:paraId="597A1ED0" w14:textId="77777777" w:rsidR="008642D7" w:rsidRDefault="008642D7" w:rsidP="008642D7">
      <w:pPr>
        <w:pStyle w:val="Odsekzoznamu"/>
        <w:shd w:val="clear" w:color="auto" w:fill="FFFFFF"/>
        <w:spacing w:after="0" w:line="375" w:lineRule="atLeast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FCBF74D" w14:textId="0F927F06" w:rsidR="008642D7" w:rsidRDefault="008642D7" w:rsidP="008642D7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42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Diskusia: 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návštevník môže kontaktovať prevádzkovateľa a</w:t>
      </w:r>
      <w:r w:rsid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vyjadriť tak svoj názor na daný produkt.</w:t>
      </w:r>
      <w:r w:rsidRPr="008642D7">
        <w:t xml:space="preserve"> 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Jedná sa o spracovanie nasledujúcich údajov:</w:t>
      </w:r>
    </w:p>
    <w:p w14:paraId="7B9B37B5" w14:textId="49EA62BE" w:rsidR="008642D7" w:rsidRPr="008642D7" w:rsidRDefault="008642D7" w:rsidP="008642D7">
      <w:pPr>
        <w:pStyle w:val="Odsekzoznamu"/>
        <w:numPr>
          <w:ilvl w:val="0"/>
          <w:numId w:val="5"/>
        </w:numP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IP adresa </w:t>
      </w:r>
    </w:p>
    <w:p w14:paraId="6DC4B3AD" w14:textId="4EBF856A" w:rsidR="008642D7" w:rsidRDefault="008642D7" w:rsidP="008642D7">
      <w:pPr>
        <w:pStyle w:val="Odsekzoznamu"/>
        <w:numPr>
          <w:ilvl w:val="0"/>
          <w:numId w:val="4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Meno</w:t>
      </w:r>
    </w:p>
    <w:p w14:paraId="5D86E294" w14:textId="24E4B9E3" w:rsidR="008642D7" w:rsidRDefault="008642D7" w:rsidP="008642D7">
      <w:pPr>
        <w:pStyle w:val="Odsekzoznamu"/>
        <w:numPr>
          <w:ilvl w:val="0"/>
          <w:numId w:val="4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e-mailová adresa </w:t>
      </w:r>
    </w:p>
    <w:p w14:paraId="75BC01EB" w14:textId="77777777" w:rsidR="008642D7" w:rsidRDefault="008642D7" w:rsidP="008642D7">
      <w:pPr>
        <w:pStyle w:val="Odsekzoznamu"/>
        <w:shd w:val="clear" w:color="auto" w:fill="FFFFFF"/>
        <w:spacing w:after="0" w:line="375" w:lineRule="atLeast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5ED039" w14:textId="63BA6778" w:rsidR="008642D7" w:rsidRDefault="008642D7" w:rsidP="008642D7">
      <w:pPr>
        <w:pStyle w:val="Odsekzoznamu"/>
        <w:numPr>
          <w:ilvl w:val="0"/>
          <w:numId w:val="1"/>
        </w:num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42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Kontaktný formulár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: 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návštevník e-shopu má možnosť kontaktovať Prevádzkovateľa prostredníctvom funkcie kontaktného formulára.</w:t>
      </w:r>
      <w:r w:rsidRPr="008642D7">
        <w:t xml:space="preserve"> 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Jedná sa o spracovanie nasledujúcich údajov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: </w:t>
      </w:r>
    </w:p>
    <w:p w14:paraId="01206500" w14:textId="3E244566" w:rsidR="008642D7" w:rsidRDefault="008642D7" w:rsidP="008642D7">
      <w:pPr>
        <w:pStyle w:val="Odsekzoznamu"/>
        <w:numPr>
          <w:ilvl w:val="0"/>
          <w:numId w:val="6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IP adresa </w:t>
      </w:r>
    </w:p>
    <w:p w14:paraId="10872EA7" w14:textId="0741D194" w:rsidR="008642D7" w:rsidRDefault="008642D7" w:rsidP="008642D7">
      <w:pPr>
        <w:pStyle w:val="Odsekzoznamu"/>
        <w:numPr>
          <w:ilvl w:val="0"/>
          <w:numId w:val="6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Meno</w:t>
      </w:r>
    </w:p>
    <w:p w14:paraId="0311C9C0" w14:textId="32B025A4" w:rsidR="008642D7" w:rsidRDefault="008642D7" w:rsidP="008642D7">
      <w:pPr>
        <w:pStyle w:val="Odsekzoznamu"/>
        <w:numPr>
          <w:ilvl w:val="0"/>
          <w:numId w:val="6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e-mailová adresa </w:t>
      </w:r>
    </w:p>
    <w:p w14:paraId="2AA0C5B1" w14:textId="77777777" w:rsidR="00CD6BDA" w:rsidRDefault="00CD6BDA" w:rsidP="00CD6BDA">
      <w:pPr>
        <w:pStyle w:val="Odsekzoznamu"/>
        <w:shd w:val="clear" w:color="auto" w:fill="FFFFFF"/>
        <w:spacing w:after="0" w:line="375" w:lineRule="atLeast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4DC5179" w14:textId="77777777" w:rsidR="008642D7" w:rsidRPr="008642D7" w:rsidRDefault="008642D7" w:rsidP="008642D7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642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Whislist: </w:t>
      </w:r>
      <w:r w:rsidRPr="00864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registrovaný zákazník má možnosť si zaradiť vybraný tovar do tzv. wishlistu (zoznam prianí). Jedná sa o spracovanie nasledujúcich údajov: </w:t>
      </w:r>
    </w:p>
    <w:p w14:paraId="262E198E" w14:textId="3A6C3D1E" w:rsidR="008642D7" w:rsidRPr="00CD6BDA" w:rsidRDefault="00CD6BDA" w:rsidP="00CD6BDA">
      <w:pPr>
        <w:pStyle w:val="Odsekzoznamu"/>
        <w:numPr>
          <w:ilvl w:val="0"/>
          <w:numId w:val="7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6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IP adresa </w:t>
      </w:r>
    </w:p>
    <w:p w14:paraId="65716EB4" w14:textId="68388F55" w:rsidR="00CD6BDA" w:rsidRDefault="00CD6BDA" w:rsidP="00CD6BDA">
      <w:pPr>
        <w:pStyle w:val="Odsekzoznamu"/>
        <w:numPr>
          <w:ilvl w:val="0"/>
          <w:numId w:val="7"/>
        </w:numPr>
        <w:shd w:val="clear" w:color="auto" w:fill="FFFFFF"/>
        <w:spacing w:after="0" w:line="375" w:lineRule="atLeast"/>
        <w:ind w:left="709" w:hanging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6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Meno </w:t>
      </w:r>
    </w:p>
    <w:p w14:paraId="5CDF8F43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4C6EA24" w14:textId="77777777" w:rsidR="00E97B78" w:rsidRPr="00CA56D2" w:rsidRDefault="00E97B78" w:rsidP="00CA56D2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 prevádzkovaní profilu na sociálnych sieťach  (Facebook, Instagram) je našim záujmom zvyšovanie povedomia o prevádzkovateľovi v online prostredí a komunikácia so zákazníkmi.</w:t>
      </w:r>
    </w:p>
    <w:p w14:paraId="0E11535A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Osobné údaje, ktoré uverejníte na našich stránkach sociálnych sietí ako napríklad komentáre, </w:t>
      </w:r>
      <w:proofErr w:type="spellStart"/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lajky</w:t>
      </w:r>
      <w:proofErr w:type="spellEnd"/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videá, obrázky atď. sa uverejnia prostredníctvom platformy sociálnej siete. Osobné údaje následne nespracúvame na iný účel.</w:t>
      </w:r>
    </w:p>
    <w:p w14:paraId="1C4FA55D" w14:textId="3FF3CFFB" w:rsid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Dotknutá osoba má právo kedykoľvek namietať z dôvodov týkajúcich sa jej konkrétnej situácie proti spracúvaniu osobných údajov, ktoré sa jej týka. Námietky môžete zaslať e-mailom na kontaktnú adresu prevádzkovateľa </w:t>
      </w:r>
      <w:hyperlink r:id="rId16" w:history="1">
        <w:r w:rsidRPr="00B5351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jozefvolansky@gmail.com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077E9738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68793F6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Prevádzkovatelia sociálnych sietí majú vlastné prijaté pravidlá, infraštruktúru služby a vlastné ustanovenia k ochrane osobných údajov. Na prenos údajov a využívanie vašich údajov zo strany prevádzkovateľov sociálnych sietí nemáme žiadny vplyv Odporúčame Vám oboznámiť sa s podmienkami ochrany súkromia poskytovateľa platformy sociálnej siete:</w:t>
      </w:r>
    </w:p>
    <w:p w14:paraId="0A442088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2A0C4EA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– Facebook – nasledujúci </w:t>
      </w:r>
      <w:proofErr w:type="spellStart"/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link</w:t>
      </w:r>
      <w:proofErr w:type="spellEnd"/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https://www.facebook.com/policy.php;</w:t>
      </w:r>
    </w:p>
    <w:p w14:paraId="1CAF381A" w14:textId="77777777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907F0ED" w14:textId="0BF814CC" w:rsid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– sociálna sieť Instagram – môžete použiť odkaz: </w:t>
      </w:r>
      <w:hyperlink r:id="rId17" w:history="1">
        <w:r w:rsidRPr="00B5351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https://help.instagram.com/519522125107875</w:t>
        </w:r>
      </w:hyperlink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;</w:t>
      </w:r>
    </w:p>
    <w:p w14:paraId="153EA708" w14:textId="2A59E4B9" w:rsidR="00E97B78" w:rsidRPr="00E97B78" w:rsidRDefault="00E97B78" w:rsidP="00E97B78">
      <w:pPr>
        <w:pStyle w:val="Odsekzoznamu"/>
        <w:numPr>
          <w:ilvl w:val="0"/>
          <w:numId w:val="1"/>
        </w:numPr>
        <w:shd w:val="clear" w:color="auto" w:fill="FFFFFF"/>
        <w:spacing w:after="0" w:line="375" w:lineRule="atLeast"/>
        <w:ind w:left="28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YouTube</w:t>
      </w:r>
    </w:p>
    <w:p w14:paraId="59EE0095" w14:textId="10B25F69" w:rsidR="00E97B78" w:rsidRPr="00E97B78" w:rsidRDefault="00E97B78" w:rsidP="00E97B7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97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určitých spracovateľských operáciách vystupujeme s prevádzkovateľmi sociálnych sietí ako spoloční prevádzkovatelia v zmysle čl. 26 bod 4 GDPR.</w:t>
      </w:r>
    </w:p>
    <w:p w14:paraId="30F5ECBB" w14:textId="77777777" w:rsidR="00914249" w:rsidRPr="008642D7" w:rsidRDefault="00914249" w:rsidP="00914249">
      <w:pPr>
        <w:pStyle w:val="Odsekzoznamu"/>
        <w:shd w:val="clear" w:color="auto" w:fill="FFFFFF"/>
        <w:spacing w:after="0" w:line="375" w:lineRule="atLeast"/>
        <w:ind w:left="774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1EA009AF" w14:textId="788396F7" w:rsidR="00CD6BDA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Zdroj osobných údajov.</w:t>
      </w:r>
      <w:r w:rsidRPr="009735FB">
        <w:rPr>
          <w:rFonts w:ascii="Times New Roman" w:hAnsi="Times New Roman" w:cs="Times New Roman"/>
          <w:sz w:val="24"/>
          <w:szCs w:val="24"/>
        </w:rPr>
        <w:t xml:space="preserve"> Kontaktné osobné údaje poskytuje našej spoločnosti sám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záujemca o produkt, a to dobrovoľne prípadne ich naša </w:t>
      </w:r>
      <w:r w:rsidR="00FE4D2F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získava z</w:t>
      </w:r>
      <w:r w:rsidR="005753AD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verejne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prístupných zdrojov (registrov a databáz záujemcov o produkty obdobné produktom našej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spoločnosti).</w:t>
      </w:r>
    </w:p>
    <w:p w14:paraId="69832D61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4.2.2. Právny základ</w:t>
      </w:r>
    </w:p>
    <w:p w14:paraId="6870C930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Vaše osobné údaje spracúvame len vtedy, ak na to máme právny základ.</w:t>
      </w:r>
    </w:p>
    <w:p w14:paraId="78C12C16" w14:textId="77777777" w:rsidR="005753AD" w:rsidRDefault="005753AD" w:rsidP="005753AD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3B457D">
        <w:rPr>
          <w:rFonts w:ascii="Times New Roman" w:hAnsi="Times New Roman" w:cs="Times New Roman"/>
          <w:sz w:val="24"/>
          <w:szCs w:val="24"/>
        </w:rPr>
        <w:t xml:space="preserve">Váš súhlas so spracovaním osobných údajov na účely poskytovania priameho marketingu podľa článku 6 ods.1 písmeno a) GDPR </w:t>
      </w:r>
    </w:p>
    <w:p w14:paraId="25C54280" w14:textId="77777777" w:rsidR="005753AD" w:rsidRDefault="005753AD" w:rsidP="005753A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9501BE" w14:textId="77777777" w:rsidR="005753AD" w:rsidRDefault="005753AD" w:rsidP="005753AD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3B457D">
        <w:rPr>
          <w:rFonts w:ascii="Times New Roman" w:hAnsi="Times New Roman" w:cs="Times New Roman"/>
          <w:sz w:val="24"/>
          <w:szCs w:val="24"/>
        </w:rPr>
        <w:t xml:space="preserve">Plnenie zmluvy medzi Vami a prevádzkovateľom podľa článku 6 ods.1 písmeno b) GDPR </w:t>
      </w:r>
    </w:p>
    <w:p w14:paraId="3E709650" w14:textId="77777777" w:rsidR="005753AD" w:rsidRDefault="005753AD" w:rsidP="005753A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221A51" w14:textId="6932E59D" w:rsidR="00442DF4" w:rsidRPr="003A30AB" w:rsidRDefault="005753AD" w:rsidP="003A30A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840FD6">
        <w:rPr>
          <w:rFonts w:ascii="Times New Roman" w:hAnsi="Times New Roman" w:cs="Times New Roman"/>
          <w:sz w:val="24"/>
          <w:szCs w:val="24"/>
        </w:rPr>
        <w:t>Spracúvanie je nevyhnutné na plnenie zákonnej povinnosti prevádzkovateľa podľa článku 6 ods. 1 písmena c) GDPR</w:t>
      </w:r>
    </w:p>
    <w:p w14:paraId="4FF0F330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4.2.3. Rozsah spracúvania osobných údajov</w:t>
      </w:r>
    </w:p>
    <w:p w14:paraId="4AAECD01" w14:textId="61EB4E76" w:rsidR="009735FB" w:rsidRPr="009735FB" w:rsidRDefault="00914249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Prevádzkovateľ</w:t>
      </w:r>
      <w:r w:rsidRPr="00914249">
        <w:t xml:space="preserve"> </w:t>
      </w:r>
      <w:r w:rsidR="00C8536A">
        <w:t xml:space="preserve">Včelia  farma MEDAR NATURE </w:t>
      </w:r>
      <w:proofErr w:type="spellStart"/>
      <w:r w:rsidR="00C8536A">
        <w:t>s.r.o.</w:t>
      </w:r>
      <w:r w:rsidR="009735FB" w:rsidRPr="009735FB">
        <w:rPr>
          <w:rFonts w:ascii="Times New Roman" w:hAnsi="Times New Roman" w:cs="Times New Roman"/>
          <w:sz w:val="24"/>
          <w:szCs w:val="24"/>
        </w:rPr>
        <w:t>spracúva</w:t>
      </w:r>
      <w:proofErr w:type="spellEnd"/>
      <w:r w:rsidR="009735FB" w:rsidRPr="009735FB">
        <w:rPr>
          <w:rFonts w:ascii="Times New Roman" w:hAnsi="Times New Roman" w:cs="Times New Roman"/>
          <w:sz w:val="24"/>
          <w:szCs w:val="24"/>
        </w:rPr>
        <w:t xml:space="preserve"> „bežné osobné údaje“ v rozsahu nevyhnutnom na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plnenie účelov uvedených v bode 4.2.1 tohto dokumentu, a to najmä v</w:t>
      </w:r>
      <w:r w:rsidR="005753AD"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nasledovnom</w:t>
      </w:r>
      <w:r w:rsidR="005753AD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013A47FF" w14:textId="64B3C624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meno, priezvisko, titul</w:t>
      </w:r>
    </w:p>
    <w:p w14:paraId="33E8B69D" w14:textId="2CAC0A46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adresa trvalého pobytu, korešpondenčná adresa</w:t>
      </w:r>
    </w:p>
    <w:p w14:paraId="34647AF6" w14:textId="741DA76C" w:rsidR="009735FB" w:rsidRPr="009735FB" w:rsidRDefault="005753AD" w:rsidP="005753A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dátum narodenia (ak je potrebný za účelom jednoznačnej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nezameniteľnej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identifikácie klienta najmä v prípade písomne uzatváranej zmluvy)</w:t>
      </w:r>
    </w:p>
    <w:p w14:paraId="0DCDED60" w14:textId="606CC9E4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IČO, </w:t>
      </w:r>
    </w:p>
    <w:p w14:paraId="30183EF9" w14:textId="34B3088C" w:rsidR="009735F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číslo telefónu, e-mail</w:t>
      </w:r>
    </w:p>
    <w:p w14:paraId="6832A770" w14:textId="6B437F3C" w:rsidR="003A30AB" w:rsidRPr="009735FB" w:rsidRDefault="005753AD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čísla účtov (na zasielanie prípadných zmluvných plnení)</w:t>
      </w:r>
    </w:p>
    <w:p w14:paraId="5A466ABD" w14:textId="77777777" w:rsidR="009735FB" w:rsidRPr="005753AD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AD">
        <w:rPr>
          <w:rFonts w:ascii="Times New Roman" w:hAnsi="Times New Roman" w:cs="Times New Roman"/>
          <w:b/>
          <w:bCs/>
          <w:sz w:val="24"/>
          <w:szCs w:val="24"/>
        </w:rPr>
        <w:t>4.2.4. Kategórie príjemcov</w:t>
      </w:r>
    </w:p>
    <w:p w14:paraId="5FB4DEFD" w14:textId="655450C9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Osobné údaje spracúva priamo naša </w:t>
      </w:r>
      <w:r w:rsidR="00FE4D2F">
        <w:rPr>
          <w:rFonts w:ascii="Times New Roman" w:hAnsi="Times New Roman" w:cs="Times New Roman"/>
          <w:sz w:val="24"/>
          <w:szCs w:val="24"/>
        </w:rPr>
        <w:t>prevádzka</w:t>
      </w:r>
      <w:r w:rsidRPr="009735FB">
        <w:rPr>
          <w:rFonts w:ascii="Times New Roman" w:hAnsi="Times New Roman" w:cs="Times New Roman"/>
          <w:sz w:val="24"/>
          <w:szCs w:val="24"/>
        </w:rPr>
        <w:t>, a to v písomnej a elektronickej forme</w:t>
      </w:r>
      <w:r w:rsidR="00661B03">
        <w:rPr>
          <w:rFonts w:ascii="Times New Roman" w:hAnsi="Times New Roman" w:cs="Times New Roman"/>
          <w:sz w:val="24"/>
          <w:szCs w:val="24"/>
        </w:rPr>
        <w:t xml:space="preserve">. </w:t>
      </w:r>
      <w:r w:rsidRPr="009735FB">
        <w:rPr>
          <w:rFonts w:ascii="Times New Roman" w:hAnsi="Times New Roman" w:cs="Times New Roman"/>
          <w:sz w:val="24"/>
          <w:szCs w:val="24"/>
        </w:rPr>
        <w:t>Osobné údaje môžu byť sprístupnené subjektom oprávneným podľa osobitných predpisov,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ktorými sú najmä: orgány činné v trestnom konaní, súdy, exekútorské úrady a pod.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Určité činnosti pre našu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prevádzku </w:t>
      </w:r>
      <w:r w:rsidRPr="009735FB">
        <w:rPr>
          <w:rFonts w:ascii="Times New Roman" w:hAnsi="Times New Roman" w:cs="Times New Roman"/>
          <w:sz w:val="24"/>
          <w:szCs w:val="24"/>
        </w:rPr>
        <w:t>uskutočňujú subdodávatelia. Na účely výkonu týchto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Vaše osobné údaje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 nevyhnutnom rozsahu na účely plnenia úloh subdodávateľa. Takýmito externými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subdodávateľmi sú najmä externé účtovné, daňové a iné poradenské spoločnosti,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prevádzkujúce webhosting a správu serverov a/alebo dátových úložísk,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kuriérske alebo prepravné spoločnosti (v prípade doručovania tovaru prostredníctvom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kuriéra alebo inej prepravnej spoločnosti), právni zástupcovia a pod. Konkrétne spoločnosti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a činnosti môžu byť predmetom zmien, a to podľa aktuálnych potrieb </w:t>
      </w:r>
      <w:r w:rsidR="00914249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</w:p>
    <w:p w14:paraId="38DB6734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4.2.5. Prenos osobných údajov</w:t>
      </w:r>
    </w:p>
    <w:p w14:paraId="73B7AA86" w14:textId="06438B0D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2A4208">
        <w:rPr>
          <w:rFonts w:ascii="Times New Roman" w:hAnsi="Times New Roman" w:cs="Times New Roman"/>
          <w:sz w:val="24"/>
          <w:szCs w:val="24"/>
        </w:rPr>
        <w:t>prevádzka</w:t>
      </w:r>
      <w:r w:rsidRPr="009735FB">
        <w:rPr>
          <w:rFonts w:ascii="Times New Roman" w:hAnsi="Times New Roman" w:cs="Times New Roman"/>
          <w:sz w:val="24"/>
          <w:szCs w:val="24"/>
        </w:rPr>
        <w:t xml:space="preserve"> môže niektoré osobné údaje (napr. meno, priezvisko a e-mail) spracúvať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elektronických systémov a dátových úložísk prevádzkovaných osobami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(sprostredkovateľmi) mimo Európskej únie.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si vždy preverí, že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zabezpečujú čo najvyššiu ochranu osobných údajov v zmysle príslušných právnych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predpisov (t. j. sú súčasťou rozhodnutia Európskej komisie o primeranosti, napr. súčasťou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6815C32C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4.2.6. Doba spracúvania osobných údajov</w:t>
      </w:r>
    </w:p>
    <w:p w14:paraId="7FD480F3" w14:textId="1775043B" w:rsidR="00661B03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Vaše údaje uchováva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tak dlho, ako je to potrebné pre naplnenie účelu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spracovania podľa osobitných predpisov, a účelu na ktorý boli získané (viď bod 4.2.1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vyššie), ak máme oprávnený záujem ich uchovať napr. až do ukončenia zmluvného vzťahu.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 ukončení zmluvného vzťahu a vysporiadania všetkých záväzkov plynúcich či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súvisiacich s takýmto zmluvným vzťahom,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uchováva Vaše osobné údaje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 nevyhnutne potrebný čas, a to po dobu, ktorá je vyžadovaná príslušnými právnymi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predpismi. Pokiaľ takáto doba nie je zákonom stanovená, je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oprávnená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uchovávať Vaše osobné údaje najmenej tri roky odo dňa skončenia zmluvného vzťahu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(maximálne však po dobu desiatich rokov, ak príslušné právne predpisy nestanovujú vyššie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dobu uchovávania). V </w:t>
      </w:r>
      <w:r w:rsidRPr="009735FB">
        <w:rPr>
          <w:rFonts w:ascii="Times New Roman" w:hAnsi="Times New Roman" w:cs="Times New Roman"/>
          <w:sz w:val="24"/>
          <w:szCs w:val="24"/>
        </w:rPr>
        <w:lastRenderedPageBreak/>
        <w:t>prípade súdneho sporu s Vami (ako dotknutou osobou) najmenej tri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roky odo dňa právoplatného skončenia súdneho sporu.</w:t>
      </w:r>
    </w:p>
    <w:p w14:paraId="1965FFD4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4.3. Uchádzač o zamestnanie</w:t>
      </w:r>
    </w:p>
    <w:p w14:paraId="7914302B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4.3.1. Účel spracovávania osobných údajov</w:t>
      </w:r>
    </w:p>
    <w:p w14:paraId="1688DEC1" w14:textId="4C189CA8" w:rsidR="009735FB" w:rsidRPr="009735FB" w:rsidRDefault="00914249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</w:t>
      </w:r>
      <w:r w:rsidRPr="00914249">
        <w:t xml:space="preserve"> </w:t>
      </w:r>
      <w:r w:rsidR="00C8536A" w:rsidRPr="004A6C6A">
        <w:rPr>
          <w:rFonts w:ascii="Times New Roman" w:hAnsi="Times New Roman" w:cs="Times New Roman"/>
          <w:sz w:val="24"/>
          <w:szCs w:val="24"/>
        </w:rPr>
        <w:t xml:space="preserve">Včelia  farma MEDAR NATURE </w:t>
      </w:r>
      <w:proofErr w:type="spellStart"/>
      <w:r w:rsidR="00C8536A" w:rsidRPr="004A6C6A">
        <w:rPr>
          <w:rFonts w:ascii="Times New Roman" w:hAnsi="Times New Roman" w:cs="Times New Roman"/>
          <w:sz w:val="24"/>
          <w:szCs w:val="24"/>
        </w:rPr>
        <w:t>s.r.o.</w:t>
      </w:r>
      <w:r w:rsidR="009735FB" w:rsidRPr="009735F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9735FB" w:rsidRPr="009735FB">
        <w:rPr>
          <w:rFonts w:ascii="Times New Roman" w:hAnsi="Times New Roman" w:cs="Times New Roman"/>
          <w:sz w:val="24"/>
          <w:szCs w:val="24"/>
        </w:rPr>
        <w:t xml:space="preserve"> spracúvať Vaše údaje na nasledovné účely:</w:t>
      </w:r>
    </w:p>
    <w:p w14:paraId="08326CC5" w14:textId="57145B8D" w:rsidR="009735FB" w:rsidRPr="009735FB" w:rsidRDefault="00661B03" w:rsidP="00661B0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Nábor nových zamestnancov.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Vaše údaje spracovávame, aby sme zistili, či 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kvalifikovaným kandidátom na pozíciu, o ktorú sa uchádzate.</w:t>
      </w:r>
    </w:p>
    <w:p w14:paraId="7BA6B33C" w14:textId="1299DFF3" w:rsidR="009735FB" w:rsidRPr="009735FB" w:rsidRDefault="00661B03" w:rsidP="002A4208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Riešenie sporov.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Osobné údaje môže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="009735FB" w:rsidRPr="009735FB">
        <w:rPr>
          <w:rFonts w:ascii="Times New Roman" w:hAnsi="Times New Roman" w:cs="Times New Roman"/>
          <w:sz w:val="24"/>
          <w:szCs w:val="24"/>
        </w:rPr>
        <w:t>spracovávať za účelom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riešenia sporov, sťažností alebo právnych procesov.</w:t>
      </w:r>
    </w:p>
    <w:p w14:paraId="0F8989BA" w14:textId="2BFE1671" w:rsidR="00661B03" w:rsidRDefault="00661B03" w:rsidP="00661B0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b/>
          <w:bCs/>
          <w:sz w:val="24"/>
          <w:szCs w:val="24"/>
        </w:rPr>
        <w:t>Dodržiavanie zákona.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Možno bude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="009735FB" w:rsidRPr="009735FB">
        <w:rPr>
          <w:rFonts w:ascii="Times New Roman" w:hAnsi="Times New Roman" w:cs="Times New Roman"/>
          <w:sz w:val="24"/>
          <w:szCs w:val="24"/>
        </w:rPr>
        <w:t>musieť spracovávať Vaše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osobné údaje, aby sme dodržiavali zákon alebo aby sme vyhoveli súdnemu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rozhodnutiu.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EF9ED6" w14:textId="38217DCC" w:rsidR="009735FB" w:rsidRPr="009735FB" w:rsidRDefault="009735FB" w:rsidP="00661B03">
      <w:pPr>
        <w:rPr>
          <w:rFonts w:ascii="Times New Roman" w:hAnsi="Times New Roman" w:cs="Times New Roman"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Zdroj osobných údajov.</w:t>
      </w:r>
      <w:r w:rsidRPr="009735FB">
        <w:rPr>
          <w:rFonts w:ascii="Times New Roman" w:hAnsi="Times New Roman" w:cs="Times New Roman"/>
          <w:sz w:val="24"/>
          <w:szCs w:val="24"/>
        </w:rPr>
        <w:t xml:space="preserve"> Osobné údaje poskytuje našej spoločnosti sám záujemca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o zamestnanie, a to dobrovoľne prípadne ich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získava z verejne prístupných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zdrojov (registrov a databáz uchádzačov na trhu práce).</w:t>
      </w:r>
    </w:p>
    <w:p w14:paraId="68AD2F1D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4.3.2. Právny základ</w:t>
      </w:r>
    </w:p>
    <w:p w14:paraId="33AA2101" w14:textId="49C596B0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spracúva Vaše osobné údaje preto, že spracovanie je nevyhnutné na účely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oprávneného záujmu našej spoločnosti. Náš oprávnený záujem v tomto prípade je prijať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kvalifikovaných kandidátov. V niektorých prípadoch budeme Vaše osobné údaje spracovať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preto, aby sme si splnili zákonné záväzky (teda na zákonnom právnom základe) alebo ich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budeme spracovávať na právnom základe predzmluvných vzťahov (pričom v</w:t>
      </w:r>
      <w:r w:rsidR="00661B03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prípade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uzavretia pracovnej zmluvy budete ako zamestnanec našej spoločnosti osobitne písomne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poučený v súvislosti s ochranou osobných údajov).</w:t>
      </w:r>
    </w:p>
    <w:p w14:paraId="20C0E022" w14:textId="77777777" w:rsidR="009735FB" w:rsidRPr="00661B03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B03">
        <w:rPr>
          <w:rFonts w:ascii="Times New Roman" w:hAnsi="Times New Roman" w:cs="Times New Roman"/>
          <w:b/>
          <w:bCs/>
          <w:sz w:val="24"/>
          <w:szCs w:val="24"/>
        </w:rPr>
        <w:t>4.3.3. Rozsah spracúvania osobných údajov</w:t>
      </w:r>
    </w:p>
    <w:p w14:paraId="535E4120" w14:textId="6F13FAFC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 prípade Vášho záujmu o zamestnanie v našej spoločnosti, získavame od Vás najmä</w:t>
      </w:r>
      <w:r w:rsidR="00661B03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nasledovné informácie:</w:t>
      </w:r>
    </w:p>
    <w:p w14:paraId="187C86FC" w14:textId="37CCFB05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Kontaktné údaje: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napríklad Vaše meno, priezvisko, titul, adresa trvalého bydliska,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adresa prechodného bydliska, súkromná emailová adresa, telefónne číslo.</w:t>
      </w:r>
    </w:p>
    <w:p w14:paraId="4225E895" w14:textId="67F4BFE9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Informácie z Vášho životopisu/CV: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ako napríklad Vaše predchádzajúce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zamestnania, vzdelanie, zručnosti, jazykové znalosti a akékoľvek ďalšie informácie,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ktoré sa rozhodnete vo svojom životopise uviesť.</w:t>
      </w:r>
    </w:p>
    <w:p w14:paraId="34115880" w14:textId="681F9F48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Motivačný list: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akékoľvek informácie, ktoré sa rozhodnete uviesť vo svojom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motivačnom liste.</w:t>
      </w:r>
    </w:p>
    <w:p w14:paraId="08BF2959" w14:textId="2E088051" w:rsidR="009735FB" w:rsidRPr="009735FB" w:rsidRDefault="00661B03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Spôsobilosť na prácu: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možno budete musieť preukázať, že ste zákonne spôsobilý sa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zamestnať v našej spoločnosti, napr. vzdelanie, jazykové zručnosti, zdravotná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spôsobilosť pre vybrané typy pozícií a pod.</w:t>
      </w:r>
    </w:p>
    <w:p w14:paraId="0D9EAD37" w14:textId="2D410737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4154E2">
        <w:rPr>
          <w:rFonts w:ascii="Times New Roman" w:hAnsi="Times New Roman" w:cs="Times New Roman"/>
          <w:sz w:val="24"/>
          <w:szCs w:val="24"/>
          <w:u w:val="single"/>
        </w:rPr>
        <w:t>Referencie: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môžeme sa rozhodnúť získať referencie od osôb, ktoré s Vami pracovali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 minulosti. Všeobecne povedané, budeme tieto osoby kontaktovať len, ak 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poskytnete ich mená a kontaktné údaje.</w:t>
      </w:r>
    </w:p>
    <w:p w14:paraId="6652AFE3" w14:textId="77777777" w:rsid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4.3.4. Kategórie príjemcov</w:t>
      </w:r>
    </w:p>
    <w:p w14:paraId="54C48EC2" w14:textId="5D0E858C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Osobné údaje spracúva priamo naša</w:t>
      </w:r>
      <w:r w:rsidR="002A4208">
        <w:rPr>
          <w:rFonts w:ascii="Times New Roman" w:hAnsi="Times New Roman" w:cs="Times New Roman"/>
          <w:sz w:val="24"/>
          <w:szCs w:val="24"/>
        </w:rPr>
        <w:t xml:space="preserve"> prevádzka </w:t>
      </w:r>
      <w:r w:rsidRPr="009735FB">
        <w:rPr>
          <w:rFonts w:ascii="Times New Roman" w:hAnsi="Times New Roman" w:cs="Times New Roman"/>
          <w:sz w:val="24"/>
          <w:szCs w:val="24"/>
        </w:rPr>
        <w:t>, a to v písomnej a elektronickej forme.</w:t>
      </w:r>
      <w:r w:rsidR="00415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2A4208">
        <w:rPr>
          <w:rFonts w:ascii="Times New Roman" w:hAnsi="Times New Roman" w:cs="Times New Roman"/>
          <w:sz w:val="24"/>
          <w:szCs w:val="24"/>
        </w:rPr>
        <w:t>prevádzka</w:t>
      </w:r>
      <w:r w:rsidRPr="009735FB">
        <w:rPr>
          <w:rFonts w:ascii="Times New Roman" w:hAnsi="Times New Roman" w:cs="Times New Roman"/>
          <w:sz w:val="24"/>
          <w:szCs w:val="24"/>
        </w:rPr>
        <w:t xml:space="preserve"> môže zdieľať vaše údaje s tretími stranami za nasledovných okolností:</w:t>
      </w:r>
    </w:p>
    <w:p w14:paraId="60ECF148" w14:textId="7F7226C4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 získame informácie od tretích strán (ako je uvedené vyššie), poskytneme 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Vaše meno a priezvisko a akékoľvek ďalšie informácie potrebné na to, aby 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poskytli relevantné informácie o vás.</w:t>
      </w:r>
    </w:p>
    <w:p w14:paraId="65545032" w14:textId="24A8A405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Ak to vyžaduje zákon alebo súdny príkaz, Vaše osobné údaje môžeme zdieľať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napríklad s orgánmi činnými v trestnom konaní alebo inými oprávnenými orgánmi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SR.</w:t>
      </w:r>
    </w:p>
    <w:p w14:paraId="56043C10" w14:textId="24D52810" w:rsidR="004154E2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Rovnako môžeme v prípade oprávneného záujmu našej spoločnosti poskytnúť Vaše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osobné údaje spoločnostiam s ekonomickým alebo personálnym prepojením s</w:t>
      </w:r>
      <w:r w:rsidR="002A4208"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našou</w:t>
      </w:r>
      <w:r w:rsidR="002A4208">
        <w:rPr>
          <w:rFonts w:ascii="Times New Roman" w:hAnsi="Times New Roman" w:cs="Times New Roman"/>
          <w:sz w:val="24"/>
          <w:szCs w:val="24"/>
        </w:rPr>
        <w:t xml:space="preserve"> prevádzkou</w:t>
      </w:r>
      <w:r w:rsidR="009735FB" w:rsidRPr="009735FB">
        <w:rPr>
          <w:rFonts w:ascii="Times New Roman" w:hAnsi="Times New Roman" w:cs="Times New Roman"/>
          <w:sz w:val="24"/>
          <w:szCs w:val="24"/>
        </w:rPr>
        <w:t>.</w:t>
      </w:r>
    </w:p>
    <w:p w14:paraId="26692C59" w14:textId="7DC30177" w:rsidR="009735FB" w:rsidRPr="00B12710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B12710">
        <w:rPr>
          <w:rFonts w:ascii="Times New Roman" w:hAnsi="Times New Roman" w:cs="Times New Roman"/>
          <w:sz w:val="24"/>
          <w:szCs w:val="24"/>
        </w:rPr>
        <w:t xml:space="preserve">Určité činnosti pre našu </w:t>
      </w:r>
      <w:r w:rsidR="002A4208">
        <w:rPr>
          <w:rFonts w:ascii="Times New Roman" w:hAnsi="Times New Roman" w:cs="Times New Roman"/>
          <w:sz w:val="24"/>
          <w:szCs w:val="24"/>
        </w:rPr>
        <w:t>prevádzku</w:t>
      </w:r>
      <w:r w:rsidRPr="00B12710">
        <w:rPr>
          <w:rFonts w:ascii="Times New Roman" w:hAnsi="Times New Roman" w:cs="Times New Roman"/>
          <w:sz w:val="24"/>
          <w:szCs w:val="24"/>
        </w:rPr>
        <w:t xml:space="preserve"> uskutočňujú subdodávatelia. Na účely výkonu týchto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činností sa vyžaduje, aby takémuto subdodávateľovi boli poskytnuté osobné údaje dotknutej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osoby v nevyhnutnom rozsahu na účely plnenia úloh subdodávateľa. Takýmito externými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subdodávateľmi sú najmä externé personálne agentúry, účtovné, daňové a iné poradenské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spoločnosti, spoločnosti prevádzkujúce správu dátových úložísk a serverov. Konkrétne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 a činnosti môžu byť predmetom zmien a to podľa aktuálnych potrieb našej</w:t>
      </w:r>
      <w:r w:rsidR="004154E2" w:rsidRPr="00B12710">
        <w:rPr>
          <w:rFonts w:ascii="Times New Roman" w:hAnsi="Times New Roman" w:cs="Times New Roman"/>
          <w:sz w:val="24"/>
          <w:szCs w:val="24"/>
        </w:rPr>
        <w:t xml:space="preserve"> </w:t>
      </w:r>
      <w:r w:rsidRPr="00B12710">
        <w:rPr>
          <w:rFonts w:ascii="Times New Roman" w:hAnsi="Times New Roman" w:cs="Times New Roman"/>
          <w:sz w:val="24"/>
          <w:szCs w:val="24"/>
        </w:rPr>
        <w:t>spoločnosti.</w:t>
      </w:r>
    </w:p>
    <w:p w14:paraId="74BB9436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4.3.5. Prenos osobných údajov</w:t>
      </w:r>
    </w:p>
    <w:p w14:paraId="73CE0C10" w14:textId="51B972A9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môže niektoré osobné údaje (napr. meno, priezvisko a e-mail) spracúvať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prostredníctvom elektronických systémov a dátových úložísk prevádzkovaných osobami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(sprostredkovateľmi) mimo Európskej únie.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si vždy preverí, že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zabezpečujú čo najvyššiu ochranu osobných údajov v zmysle príslušných právnych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predpisov (t. j. sú súčasťou rozhodnutia Európskej komisie o primeranosti, napr. súčasťou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42B1C7C9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4.3.6. Doba spracúvania osobných údajov</w:t>
      </w:r>
    </w:p>
    <w:p w14:paraId="60DAC3D2" w14:textId="5CAB22FC" w:rsidR="004F38CA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Vaše osobné údaje uchovávame na obmedzený čas a tieto údaje budú vymazané, keď už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nebudú potrebné na účely spracovania. To znamená, že vaše údaje uchováme počas trvania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výberového konania a vymažeme vždy k poslednému dňu v roku nasledujúcom po roku v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ktorom sme sa s Vašimi osobnými údajmi oboznámili. Dôvodom tohto uchovania je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ochrana našich záujmov v prípade riešenia sporov. Ak na obsadenie pozície vyberieme Vás,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uchováme Vaše osobné údaje v osobnej zložke, v súlade s našimi internými základnými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zásadami spracúvania osobných údajov (v podobe smernice). Vaše osobné údaje môžeme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spracovávať dlhšiu dobu po ukončení výberového procesu a to v prípade, že sa vyskytne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 spor alebo ak nám dáte povolenie na uchovanie vašich osobných údajov v</w:t>
      </w:r>
      <w:r w:rsidR="004154E2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evidencii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po dlhšiu dobu.</w:t>
      </w:r>
    </w:p>
    <w:p w14:paraId="70EE4C47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4.4. Dodávateľ (resp. obchodný partner)</w:t>
      </w:r>
    </w:p>
    <w:p w14:paraId="00F14325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4.4.1. Účel spracovávania osobných údajov</w:t>
      </w:r>
    </w:p>
    <w:p w14:paraId="3DCE3423" w14:textId="75E465D0" w:rsidR="00865792" w:rsidRPr="004A6C6A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4A6C6A">
        <w:rPr>
          <w:rFonts w:ascii="Times New Roman" w:hAnsi="Times New Roman" w:cs="Times New Roman"/>
          <w:sz w:val="24"/>
          <w:szCs w:val="24"/>
        </w:rPr>
        <w:lastRenderedPageBreak/>
        <w:t>Účelom spracúvania osobných údajov je (i) výberové konanie na pozíciu dodávateľa služieb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 xml:space="preserve">a/alebo tovarov </w:t>
      </w:r>
      <w:r w:rsidR="00914249" w:rsidRPr="004A6C6A">
        <w:rPr>
          <w:rFonts w:ascii="Times New Roman" w:hAnsi="Times New Roman" w:cs="Times New Roman"/>
          <w:sz w:val="24"/>
          <w:szCs w:val="24"/>
        </w:rPr>
        <w:t xml:space="preserve">prevádzkovateľom </w:t>
      </w:r>
      <w:r w:rsidR="004A6C6A" w:rsidRPr="004A6C6A">
        <w:rPr>
          <w:rFonts w:ascii="Times New Roman" w:hAnsi="Times New Roman" w:cs="Times New Roman"/>
          <w:sz w:val="24"/>
          <w:szCs w:val="24"/>
        </w:rPr>
        <w:t xml:space="preserve">Včelia  farma MEDAR NATURE s.r.o. </w:t>
      </w:r>
      <w:r w:rsidRPr="004A6C6A">
        <w:rPr>
          <w:rFonts w:ascii="Times New Roman" w:hAnsi="Times New Roman" w:cs="Times New Roman"/>
          <w:sz w:val="24"/>
          <w:szCs w:val="24"/>
        </w:rPr>
        <w:t xml:space="preserve">alebo spolupracujúcej osoby </w:t>
      </w:r>
      <w:r w:rsidR="00914249" w:rsidRPr="004A6C6A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4A6C6A" w:rsidRPr="004A6C6A">
        <w:rPr>
          <w:rFonts w:ascii="Times New Roman" w:hAnsi="Times New Roman" w:cs="Times New Roman"/>
          <w:sz w:val="24"/>
          <w:szCs w:val="24"/>
        </w:rPr>
        <w:t xml:space="preserve">Včelia  farma MEDAR NATURE s.r.o. </w:t>
      </w:r>
      <w:r w:rsidRPr="004A6C6A">
        <w:rPr>
          <w:rFonts w:ascii="Times New Roman" w:hAnsi="Times New Roman" w:cs="Times New Roman"/>
          <w:sz w:val="24"/>
          <w:szCs w:val="24"/>
        </w:rPr>
        <w:t>bez ohľadu na to či sa jedná o dlhodobý dodávateľsko-odberateľský vzťah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>alebo jednorazovú dodávku (ďalej aj ako „dodávateľ“) a následná evidencia dodávateľov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 xml:space="preserve">a správa predzmluvného/zmluvného vzťahu medzi dodávateľom a našou </w:t>
      </w:r>
      <w:r w:rsidR="002A4208" w:rsidRPr="004A6C6A">
        <w:rPr>
          <w:rFonts w:ascii="Times New Roman" w:hAnsi="Times New Roman" w:cs="Times New Roman"/>
          <w:sz w:val="24"/>
          <w:szCs w:val="24"/>
        </w:rPr>
        <w:t>prevádzkou</w:t>
      </w:r>
      <w:r w:rsidRPr="004A6C6A">
        <w:rPr>
          <w:rFonts w:ascii="Times New Roman" w:hAnsi="Times New Roman" w:cs="Times New Roman"/>
          <w:sz w:val="24"/>
          <w:szCs w:val="24"/>
        </w:rPr>
        <w:t>,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 xml:space="preserve">výkonu podnikateľskej činnosti našej </w:t>
      </w:r>
      <w:r w:rsidR="002A4208" w:rsidRPr="004A6C6A">
        <w:rPr>
          <w:rFonts w:ascii="Times New Roman" w:hAnsi="Times New Roman" w:cs="Times New Roman"/>
          <w:sz w:val="24"/>
          <w:szCs w:val="24"/>
        </w:rPr>
        <w:t xml:space="preserve">prevádzky </w:t>
      </w:r>
      <w:r w:rsidRPr="004A6C6A">
        <w:rPr>
          <w:rFonts w:ascii="Times New Roman" w:hAnsi="Times New Roman" w:cs="Times New Roman"/>
          <w:sz w:val="24"/>
          <w:szCs w:val="24"/>
        </w:rPr>
        <w:t>ako aj (iii) na ochranu majetku našej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>spoločnosti a (iv) prípadne ďalšie účely, na ktoré dodávateľ udelil svoj súhlas.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>Zdroj osobných údajov. Osobné údaje poskytuje našej spoločnosti sám dodávateľ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 xml:space="preserve">dobrovoľne prípadne ich naša </w:t>
      </w:r>
      <w:r w:rsidR="002A4208" w:rsidRPr="004A6C6A">
        <w:rPr>
          <w:rFonts w:ascii="Times New Roman" w:hAnsi="Times New Roman" w:cs="Times New Roman"/>
          <w:sz w:val="24"/>
          <w:szCs w:val="24"/>
        </w:rPr>
        <w:t>prevádzka</w:t>
      </w:r>
      <w:r w:rsidRPr="004A6C6A">
        <w:rPr>
          <w:rFonts w:ascii="Times New Roman" w:hAnsi="Times New Roman" w:cs="Times New Roman"/>
          <w:sz w:val="24"/>
          <w:szCs w:val="24"/>
        </w:rPr>
        <w:t xml:space="preserve"> získava z verejne prístupných zdrojov (registrov</w:t>
      </w:r>
      <w:r w:rsidR="004154E2" w:rsidRPr="004A6C6A">
        <w:rPr>
          <w:rFonts w:ascii="Times New Roman" w:hAnsi="Times New Roman" w:cs="Times New Roman"/>
          <w:sz w:val="24"/>
          <w:szCs w:val="24"/>
        </w:rPr>
        <w:t xml:space="preserve"> </w:t>
      </w:r>
      <w:r w:rsidRPr="004A6C6A">
        <w:rPr>
          <w:rFonts w:ascii="Times New Roman" w:hAnsi="Times New Roman" w:cs="Times New Roman"/>
          <w:sz w:val="24"/>
          <w:szCs w:val="24"/>
        </w:rPr>
        <w:t>a databáz).</w:t>
      </w:r>
    </w:p>
    <w:p w14:paraId="7002CEC3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4.4.2. Právny základ</w:t>
      </w:r>
    </w:p>
    <w:p w14:paraId="36C31171" w14:textId="7777777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Právnym základom spracúvania osobných údajov je:</w:t>
      </w:r>
    </w:p>
    <w:p w14:paraId="16EDFF6F" w14:textId="722EC94E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výkon práv a plnenie zmluvných povinností vyplývajúcich najmä zo zmluvy medzi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952">
        <w:rPr>
          <w:rFonts w:ascii="Times New Roman" w:hAnsi="Times New Roman" w:cs="Times New Roman"/>
          <w:sz w:val="24"/>
          <w:szCs w:val="24"/>
        </w:rPr>
        <w:t>prevádzkovateľom</w:t>
      </w:r>
      <w:r w:rsidR="00914249">
        <w:rPr>
          <w:rFonts w:ascii="Times New Roman" w:hAnsi="Times New Roman" w:cs="Times New Roman"/>
          <w:sz w:val="24"/>
          <w:szCs w:val="24"/>
        </w:rPr>
        <w:t xml:space="preserve">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a dodávateľom a s ňou súvisiacej dokumentácie vrátane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predzmluvných vzťahov (bez ohľadu na to či je taká zmluva uzatvorená ústne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písomne, a to aj vo forme objednávky) a</w:t>
      </w:r>
    </w:p>
    <w:p w14:paraId="47665893" w14:textId="37B968D1" w:rsidR="009735FB" w:rsidRPr="009735FB" w:rsidRDefault="004154E2" w:rsidP="004154E2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v určitých prípadoch i oprávnený záujem našej spoločnosti na riadny výkon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podnikateľskej činnosti.</w:t>
      </w:r>
    </w:p>
    <w:p w14:paraId="3C60DABE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4.4.3. Rozsah spracúvania osobných údajov</w:t>
      </w:r>
    </w:p>
    <w:p w14:paraId="65DA2DDD" w14:textId="45445592" w:rsidR="009735FB" w:rsidRPr="009735FB" w:rsidRDefault="0059795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</w:t>
      </w:r>
      <w:r w:rsidRPr="00597952">
        <w:t xml:space="preserve">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</w:t>
      </w:r>
      <w:r w:rsidR="004A6C6A">
        <w:t xml:space="preserve">. </w:t>
      </w:r>
      <w:r w:rsidR="009735FB" w:rsidRPr="009735FB">
        <w:rPr>
          <w:rFonts w:ascii="Times New Roman" w:hAnsi="Times New Roman" w:cs="Times New Roman"/>
          <w:sz w:val="24"/>
          <w:szCs w:val="24"/>
        </w:rPr>
        <w:t>spracúva „bežné osobné údaje“ v rozsahu nevyhnutnom na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plnenie účelov uvedených v bode 4.4.1. tohto dokumentu, a to najmä v</w:t>
      </w:r>
      <w:r w:rsidR="004154E2">
        <w:rPr>
          <w:rFonts w:ascii="Times New Roman" w:hAnsi="Times New Roman" w:cs="Times New Roman"/>
          <w:sz w:val="24"/>
          <w:szCs w:val="24"/>
        </w:rPr>
        <w:t> </w:t>
      </w:r>
      <w:r w:rsidR="009735FB" w:rsidRPr="009735FB">
        <w:rPr>
          <w:rFonts w:ascii="Times New Roman" w:hAnsi="Times New Roman" w:cs="Times New Roman"/>
          <w:sz w:val="24"/>
          <w:szCs w:val="24"/>
        </w:rPr>
        <w:t>nasledovnom</w:t>
      </w:r>
      <w:r w:rsidR="004154E2">
        <w:rPr>
          <w:rFonts w:ascii="Times New Roman" w:hAnsi="Times New Roman" w:cs="Times New Roman"/>
          <w:sz w:val="24"/>
          <w:szCs w:val="24"/>
        </w:rPr>
        <w:t xml:space="preserve"> </w:t>
      </w:r>
      <w:r w:rsidR="009735FB" w:rsidRPr="009735FB">
        <w:rPr>
          <w:rFonts w:ascii="Times New Roman" w:hAnsi="Times New Roman" w:cs="Times New Roman"/>
          <w:sz w:val="24"/>
          <w:szCs w:val="24"/>
        </w:rPr>
        <w:t>rozsahu:</w:t>
      </w:r>
    </w:p>
    <w:p w14:paraId="7E1E6FB1" w14:textId="59A475E9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meno, priezvisko, titul</w:t>
      </w:r>
    </w:p>
    <w:p w14:paraId="70AFD587" w14:textId="488A180E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IČO, </w:t>
      </w:r>
    </w:p>
    <w:p w14:paraId="249FA28B" w14:textId="61EC1516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miesto podnikania, sídlo alebo prevádzka (ktoré môžu byť zhodné s bydliskom)</w:t>
      </w:r>
    </w:p>
    <w:p w14:paraId="1B2B63C6" w14:textId="3014D7A7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číslo telefónu, e-mail</w:t>
      </w:r>
    </w:p>
    <w:p w14:paraId="6A9F5C06" w14:textId="2282842D" w:rsidR="009735FB" w:rsidRPr="009735FB" w:rsidRDefault="004154E2" w:rsidP="00973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5FB" w:rsidRPr="009735FB">
        <w:rPr>
          <w:rFonts w:ascii="Times New Roman" w:hAnsi="Times New Roman" w:cs="Times New Roman"/>
          <w:sz w:val="24"/>
          <w:szCs w:val="24"/>
        </w:rPr>
        <w:t xml:space="preserve"> čísla účtov (na zasielanie prípadných zmluvných plnení)</w:t>
      </w:r>
    </w:p>
    <w:p w14:paraId="7E9A3BC0" w14:textId="09F440A7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</w:p>
    <w:p w14:paraId="7DF33254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4.4.4. Kategórie príjemcov</w:t>
      </w:r>
    </w:p>
    <w:p w14:paraId="4C37EB33" w14:textId="1B0432F2" w:rsidR="009735FB" w:rsidRP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>Osobné údaje spracúva priamo naša</w:t>
      </w:r>
      <w:r w:rsidR="002A4208">
        <w:rPr>
          <w:rFonts w:ascii="Times New Roman" w:hAnsi="Times New Roman" w:cs="Times New Roman"/>
          <w:sz w:val="24"/>
          <w:szCs w:val="24"/>
        </w:rPr>
        <w:t xml:space="preserve"> prevádzka </w:t>
      </w:r>
      <w:r w:rsidRPr="009735FB">
        <w:rPr>
          <w:rFonts w:ascii="Times New Roman" w:hAnsi="Times New Roman" w:cs="Times New Roman"/>
          <w:sz w:val="24"/>
          <w:szCs w:val="24"/>
        </w:rPr>
        <w:t>, a to v písomnej a elektronickej forme.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Osobné údaje môžu byť sprístupnené subjektom oprávneným podľa osobitných predpisov,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ktorými sú najmä: orgány činné v trestnom konaní, súdy, exekútorské úrady a pod.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Určité činnosti pre našu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uskutočňujú subdodávatelia (resp. ostatní dodávatelia a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obchodní partneri). Na účely výkonu týchto činností sa vyžaduje, aby takémuto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subdodávateľovi boli poskytnuté Vaše osobné údaje v nevyhnutnom rozsahu na účely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plnenia úloh subdodávateľa. Takýmito externými subdodávateľmi sú najmä externé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účtovné, daňové a iné poradenské spoločnosti, spoločnosti prevádzkujúce webhosting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 správu serverov a/alebo dátových úložísk, právni zástupcovia a iné. Konkrétne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a činnosti môžu byť predmetom zmien a to podľa aktuálnych potrieb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="00597952">
        <w:rPr>
          <w:rFonts w:ascii="Times New Roman" w:hAnsi="Times New Roman" w:cs="Times New Roman"/>
          <w:sz w:val="24"/>
          <w:szCs w:val="24"/>
        </w:rPr>
        <w:t>prevádzkovateľa</w:t>
      </w:r>
      <w:r w:rsidR="004A6C6A" w:rsidRPr="004A6C6A">
        <w:t xml:space="preserve">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597952" w:rsidRPr="004A6C6A">
        <w:rPr>
          <w:rFonts w:ascii="Times New Roman" w:hAnsi="Times New Roman" w:cs="Times New Roman"/>
          <w:sz w:val="24"/>
          <w:szCs w:val="24"/>
        </w:rPr>
        <w:t>.</w:t>
      </w:r>
      <w:r w:rsidR="00597952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lastRenderedPageBreak/>
        <w:t>Vaše osobné údaje môžeme zdieľať aj s našimi klientmi, ak ste dodávateľom, ktorý našej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spoločnosti dodáva produkty (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. tovary/služby), ktoré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poskytuje takýmto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klientom.</w:t>
      </w:r>
    </w:p>
    <w:p w14:paraId="1846DC05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4.4.5. Prenos osobných údajov</w:t>
      </w:r>
    </w:p>
    <w:p w14:paraId="528E3DBD" w14:textId="0C81E750" w:rsidR="009735FB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môže niektoré osobné údaje (napr. meno, priezvisko a e-mail) spracúvať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aj napríklad prostredníctvom elektronických systémov a dátových úložísk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prevádzkovaných osobami (sprostredkovateľmi) mimo Európskej únie.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si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vždy preverí, že zabezpečujú čo najvyššiu ochranu osobných údajov v zmysle príslušných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právnych predpisov (t. j. sú súčasťou rozhodnutia Európskej komisie o primeranosti, napr.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súčasťou programu EU-US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B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Pr="009735FB">
        <w:rPr>
          <w:rFonts w:ascii="Times New Roman" w:hAnsi="Times New Roman" w:cs="Times New Roman"/>
          <w:sz w:val="24"/>
          <w:szCs w:val="24"/>
        </w:rPr>
        <w:t>, ak sa nachádzajú v USA a pod.).</w:t>
      </w:r>
    </w:p>
    <w:p w14:paraId="3D00664F" w14:textId="1A59E0F3" w:rsidR="00B12710" w:rsidRDefault="00B12710" w:rsidP="009735FB">
      <w:pPr>
        <w:rPr>
          <w:rFonts w:ascii="Times New Roman" w:hAnsi="Times New Roman" w:cs="Times New Roman"/>
          <w:sz w:val="24"/>
          <w:szCs w:val="24"/>
        </w:rPr>
      </w:pPr>
    </w:p>
    <w:p w14:paraId="05177836" w14:textId="706B705A" w:rsidR="00597952" w:rsidRDefault="00597952" w:rsidP="009735FB">
      <w:pPr>
        <w:rPr>
          <w:rFonts w:ascii="Times New Roman" w:hAnsi="Times New Roman" w:cs="Times New Roman"/>
          <w:sz w:val="24"/>
          <w:szCs w:val="24"/>
        </w:rPr>
      </w:pPr>
    </w:p>
    <w:p w14:paraId="64C22A7F" w14:textId="77777777" w:rsidR="00597952" w:rsidRPr="009735FB" w:rsidRDefault="00597952" w:rsidP="009735FB">
      <w:pPr>
        <w:rPr>
          <w:rFonts w:ascii="Times New Roman" w:hAnsi="Times New Roman" w:cs="Times New Roman"/>
          <w:sz w:val="24"/>
          <w:szCs w:val="24"/>
        </w:rPr>
      </w:pPr>
    </w:p>
    <w:p w14:paraId="35E35713" w14:textId="77777777" w:rsidR="009735FB" w:rsidRPr="004154E2" w:rsidRDefault="009735FB" w:rsidP="00973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4E2">
        <w:rPr>
          <w:rFonts w:ascii="Times New Roman" w:hAnsi="Times New Roman" w:cs="Times New Roman"/>
          <w:b/>
          <w:bCs/>
          <w:sz w:val="24"/>
          <w:szCs w:val="24"/>
        </w:rPr>
        <w:t>4.4.6. Doba spracúvania osobných údajov</w:t>
      </w:r>
    </w:p>
    <w:p w14:paraId="589BE0A3" w14:textId="0217B911" w:rsidR="003A7B9E" w:rsidRDefault="009735FB" w:rsidP="009735FB">
      <w:pPr>
        <w:rPr>
          <w:rFonts w:ascii="Times New Roman" w:hAnsi="Times New Roman" w:cs="Times New Roman"/>
          <w:sz w:val="24"/>
          <w:szCs w:val="24"/>
        </w:rPr>
      </w:pPr>
      <w:r w:rsidRPr="009735FB">
        <w:rPr>
          <w:rFonts w:ascii="Times New Roman" w:hAnsi="Times New Roman" w:cs="Times New Roman"/>
          <w:sz w:val="24"/>
          <w:szCs w:val="24"/>
        </w:rPr>
        <w:t xml:space="preserve">Vaše osobné údaje bude </w:t>
      </w:r>
      <w:r w:rsidR="00597952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4A6C6A" w:rsidRPr="004A6C6A">
        <w:rPr>
          <w:rFonts w:ascii="Times New Roman" w:hAnsi="Times New Roman" w:cs="Times New Roman"/>
          <w:sz w:val="24"/>
          <w:szCs w:val="24"/>
        </w:rPr>
        <w:t>Včelia  farma MEDAR NATURE s.r.o.</w:t>
      </w:r>
      <w:r w:rsidR="004A6C6A"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spracúvať po dobu trvania zmluvného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vzťahu s Vami, ako dodávateľom. Po ukončení zmluvného vzťahu a</w:t>
      </w:r>
      <w:r w:rsidR="00CD24D0">
        <w:rPr>
          <w:rFonts w:ascii="Times New Roman" w:hAnsi="Times New Roman" w:cs="Times New Roman"/>
          <w:sz w:val="24"/>
          <w:szCs w:val="24"/>
        </w:rPr>
        <w:t> </w:t>
      </w:r>
      <w:r w:rsidRPr="009735FB">
        <w:rPr>
          <w:rFonts w:ascii="Times New Roman" w:hAnsi="Times New Roman" w:cs="Times New Roman"/>
          <w:sz w:val="24"/>
          <w:szCs w:val="24"/>
        </w:rPr>
        <w:t>vysporiadania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všetkých záväzkov plynúcich či súvisiacich s takýmto zmluvným vzťahom, naša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uchováva Vaše osobné údaje na nevyhnutne potrebný čas, a to po dobu, ktorá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je vyžadovaná príslušnými právnymi predpismi. Pokiaľ takáto doba nie je zákonom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 xml:space="preserve">stanovená, je naša </w:t>
      </w:r>
      <w:r w:rsidR="002A4208">
        <w:rPr>
          <w:rFonts w:ascii="Times New Roman" w:hAnsi="Times New Roman" w:cs="Times New Roman"/>
          <w:sz w:val="24"/>
          <w:szCs w:val="24"/>
        </w:rPr>
        <w:t xml:space="preserve">prevádzka </w:t>
      </w:r>
      <w:r w:rsidRPr="009735FB">
        <w:rPr>
          <w:rFonts w:ascii="Times New Roman" w:hAnsi="Times New Roman" w:cs="Times New Roman"/>
          <w:sz w:val="24"/>
          <w:szCs w:val="24"/>
        </w:rPr>
        <w:t>oprávnená uchovávať Vaše osobné údaje najmenej tri roky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odo dňa skončenia zmluvného vzťahu (maximálne však po dobu desiatich rokov, ak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príslušné právne predpisy nestanovujú vyššie dobu uchovávania). V prípade súdneho sporu</w:t>
      </w:r>
      <w:r w:rsidR="00CD24D0">
        <w:rPr>
          <w:rFonts w:ascii="Times New Roman" w:hAnsi="Times New Roman" w:cs="Times New Roman"/>
          <w:sz w:val="24"/>
          <w:szCs w:val="24"/>
        </w:rPr>
        <w:t xml:space="preserve"> </w:t>
      </w:r>
      <w:r w:rsidRPr="009735FB">
        <w:rPr>
          <w:rFonts w:ascii="Times New Roman" w:hAnsi="Times New Roman" w:cs="Times New Roman"/>
          <w:sz w:val="24"/>
          <w:szCs w:val="24"/>
        </w:rPr>
        <w:t>s Vami (ako dotknutou osobou) najmenej tri roky odo dňa právoplatného skončenia</w:t>
      </w:r>
      <w:r w:rsidR="00CD24D0">
        <w:rPr>
          <w:rFonts w:ascii="Times New Roman" w:hAnsi="Times New Roman" w:cs="Times New Roman"/>
          <w:sz w:val="24"/>
          <w:szCs w:val="24"/>
        </w:rPr>
        <w:t xml:space="preserve"> s</w:t>
      </w:r>
      <w:r w:rsidRPr="009735FB">
        <w:rPr>
          <w:rFonts w:ascii="Times New Roman" w:hAnsi="Times New Roman" w:cs="Times New Roman"/>
          <w:sz w:val="24"/>
          <w:szCs w:val="24"/>
        </w:rPr>
        <w:t>údneho sporu.</w:t>
      </w:r>
    </w:p>
    <w:p w14:paraId="30A118E2" w14:textId="2F446155" w:rsidR="00CD24D0" w:rsidRDefault="00CD24D0" w:rsidP="009735FB">
      <w:pPr>
        <w:rPr>
          <w:rFonts w:ascii="Times New Roman" w:hAnsi="Times New Roman" w:cs="Times New Roman"/>
          <w:sz w:val="24"/>
          <w:szCs w:val="24"/>
        </w:rPr>
      </w:pPr>
    </w:p>
    <w:p w14:paraId="3361B56B" w14:textId="7526FE74" w:rsidR="00CD24D0" w:rsidRDefault="00CD24D0" w:rsidP="00CD24D0">
      <w:pPr>
        <w:pStyle w:val="Odsekzoznamu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</w:pP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Tieto podmienky nadobúdajú účinnosť dňom</w:t>
      </w:r>
      <w:r w:rsidR="007657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5.0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E3D29">
        <w:rPr>
          <w:rFonts w:ascii="Times New Roman" w:eastAsia="Calibri" w:hAnsi="Times New Roman" w:cs="Times New Roman"/>
          <w:b/>
          <w:bCs/>
          <w:sz w:val="24"/>
          <w:szCs w:val="24"/>
        </w:rPr>
        <w:t>.2018</w:t>
      </w:r>
      <w:bookmarkStart w:id="1" w:name="_GoBack"/>
      <w:bookmarkEnd w:id="1"/>
    </w:p>
    <w:p w14:paraId="46799BEB" w14:textId="16A69409" w:rsidR="00CD24D0" w:rsidRPr="003E3D29" w:rsidRDefault="00CD24D0" w:rsidP="00CD24D0">
      <w:pPr>
        <w:pStyle w:val="Odsekzoznamu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</w:pPr>
      <w:r w:rsidRPr="003E3D29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 wp14:anchorId="425F5C3D" wp14:editId="5F627024">
            <wp:simplePos x="0" y="0"/>
            <wp:positionH relativeFrom="column">
              <wp:posOffset>-44450</wp:posOffset>
            </wp:positionH>
            <wp:positionV relativeFrom="paragraph">
              <wp:posOffset>697865</wp:posOffset>
            </wp:positionV>
            <wp:extent cx="5760720" cy="2504440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D29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>Aktualizácia</w:t>
      </w:r>
      <w:r w:rsidR="007657A7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 xml:space="preserve"> dňa:</w:t>
      </w:r>
      <w:r w:rsidR="005A4309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 xml:space="preserve"> </w:t>
      </w:r>
      <w:r w:rsidR="005A4309" w:rsidRPr="005A4309">
        <w:rPr>
          <w:rFonts w:ascii="Times New Roman" w:eastAsia="Times New Roman" w:hAnsi="Times New Roman" w:cs="Times New Roman"/>
          <w:b/>
          <w:bCs/>
          <w:caps/>
          <w:color w:val="333333"/>
          <w:kern w:val="2"/>
          <w:sz w:val="24"/>
          <w:szCs w:val="24"/>
          <w:lang w:eastAsia="sk-SK"/>
        </w:rPr>
        <w:t>08.09.2022</w:t>
      </w:r>
    </w:p>
    <w:p w14:paraId="6D56BB70" w14:textId="77777777" w:rsidR="00CD24D0" w:rsidRPr="009735FB" w:rsidRDefault="00CD24D0" w:rsidP="009735FB">
      <w:pPr>
        <w:rPr>
          <w:rFonts w:ascii="Times New Roman" w:hAnsi="Times New Roman" w:cs="Times New Roman"/>
          <w:sz w:val="24"/>
          <w:szCs w:val="24"/>
        </w:rPr>
      </w:pPr>
    </w:p>
    <w:sectPr w:rsidR="00CD24D0" w:rsidRPr="0097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17D"/>
    <w:multiLevelType w:val="hybridMultilevel"/>
    <w:tmpl w:val="41444D4C"/>
    <w:lvl w:ilvl="0" w:tplc="C3041C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B03"/>
    <w:multiLevelType w:val="hybridMultilevel"/>
    <w:tmpl w:val="67360B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33532"/>
    <w:multiLevelType w:val="hybridMultilevel"/>
    <w:tmpl w:val="FCCCC9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A1F37"/>
    <w:multiLevelType w:val="hybridMultilevel"/>
    <w:tmpl w:val="7598D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A2155C"/>
    <w:multiLevelType w:val="hybridMultilevel"/>
    <w:tmpl w:val="3FE459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AC1902"/>
    <w:multiLevelType w:val="hybridMultilevel"/>
    <w:tmpl w:val="29A63BE6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6E60442"/>
    <w:multiLevelType w:val="hybridMultilevel"/>
    <w:tmpl w:val="0DDAB7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4E4F07"/>
    <w:multiLevelType w:val="hybridMultilevel"/>
    <w:tmpl w:val="F198DFA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1065E3"/>
    <w:multiLevelType w:val="hybridMultilevel"/>
    <w:tmpl w:val="E81C31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CE"/>
    <w:rsid w:val="00160BBB"/>
    <w:rsid w:val="001B7CCE"/>
    <w:rsid w:val="00223C35"/>
    <w:rsid w:val="002A4208"/>
    <w:rsid w:val="00335CC9"/>
    <w:rsid w:val="003A30AB"/>
    <w:rsid w:val="003A7B9E"/>
    <w:rsid w:val="003D7DA7"/>
    <w:rsid w:val="00402F06"/>
    <w:rsid w:val="004154E2"/>
    <w:rsid w:val="00442DF4"/>
    <w:rsid w:val="004A6C6A"/>
    <w:rsid w:val="004F38CA"/>
    <w:rsid w:val="005753AD"/>
    <w:rsid w:val="00597952"/>
    <w:rsid w:val="005A4309"/>
    <w:rsid w:val="005F7786"/>
    <w:rsid w:val="00661B03"/>
    <w:rsid w:val="007073D5"/>
    <w:rsid w:val="00712B63"/>
    <w:rsid w:val="007657A7"/>
    <w:rsid w:val="00797765"/>
    <w:rsid w:val="007C6BE8"/>
    <w:rsid w:val="007E3B8F"/>
    <w:rsid w:val="008642D7"/>
    <w:rsid w:val="00865792"/>
    <w:rsid w:val="008E07D2"/>
    <w:rsid w:val="00914249"/>
    <w:rsid w:val="009145E7"/>
    <w:rsid w:val="009735FB"/>
    <w:rsid w:val="00A1632C"/>
    <w:rsid w:val="00B12710"/>
    <w:rsid w:val="00B53E01"/>
    <w:rsid w:val="00C8536A"/>
    <w:rsid w:val="00CA56D2"/>
    <w:rsid w:val="00CD24D0"/>
    <w:rsid w:val="00CD6BDA"/>
    <w:rsid w:val="00D60894"/>
    <w:rsid w:val="00E97B78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744B"/>
  <w15:chartTrackingRefBased/>
  <w15:docId w15:val="{DC926164-8486-45C0-A9C8-BDBF3D83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7B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73D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73D5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CD24D0"/>
    <w:rPr>
      <w:b/>
      <w:bCs/>
    </w:rPr>
  </w:style>
  <w:style w:type="paragraph" w:styleId="Normlnywebov">
    <w:name w:val="Normal (Web)"/>
    <w:basedOn w:val="Normlny"/>
    <w:uiPriority w:val="99"/>
    <w:unhideWhenUsed/>
    <w:qFormat/>
    <w:rsid w:val="00CD24D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ar.sk" TargetMode="External"/><Relationship Id="rId13" Type="http://schemas.openxmlformats.org/officeDocument/2006/relationships/hyperlink" Target="http://www.support.mozilla.org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lovensko.sk" TargetMode="External"/><Relationship Id="rId12" Type="http://schemas.openxmlformats.org/officeDocument/2006/relationships/hyperlink" Target="http://www.help.opera.com" TargetMode="External"/><Relationship Id="rId17" Type="http://schemas.openxmlformats.org/officeDocument/2006/relationships/hyperlink" Target="https://help.instagram.com/519522125107875" TargetMode="External"/><Relationship Id="rId2" Type="http://schemas.openxmlformats.org/officeDocument/2006/relationships/styles" Target="styles.xml"/><Relationship Id="rId16" Type="http://schemas.openxmlformats.org/officeDocument/2006/relationships/hyperlink" Target="mailto:jozefvolansky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atny.dozor@pdp.gov.sk" TargetMode="External"/><Relationship Id="rId11" Type="http://schemas.openxmlformats.org/officeDocument/2006/relationships/hyperlink" Target="http://www.support.apple.com" TargetMode="External"/><Relationship Id="rId5" Type="http://schemas.openxmlformats.org/officeDocument/2006/relationships/hyperlink" Target="mailto:jozefvolansky@gmail.com" TargetMode="External"/><Relationship Id="rId15" Type="http://schemas.openxmlformats.org/officeDocument/2006/relationships/hyperlink" Target="http://www.support.brave.com" TargetMode="External"/><Relationship Id="rId10" Type="http://schemas.openxmlformats.org/officeDocument/2006/relationships/hyperlink" Target="http://www.windows.microsof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aboutcookies.org" TargetMode="External"/><Relationship Id="rId14" Type="http://schemas.openxmlformats.org/officeDocument/2006/relationships/hyperlink" Target="http://www.support.google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jozefvolansky@gmail.com</cp:lastModifiedBy>
  <cp:revision>26</cp:revision>
  <dcterms:created xsi:type="dcterms:W3CDTF">2022-03-07T09:15:00Z</dcterms:created>
  <dcterms:modified xsi:type="dcterms:W3CDTF">2024-10-11T03:10:00Z</dcterms:modified>
</cp:coreProperties>
</file>